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60" w:rsidRDefault="00366A60" w:rsidP="00366A60">
      <w:pPr>
        <w:widowControl w:val="0"/>
        <w:autoSpaceDE w:val="0"/>
        <w:autoSpaceDN w:val="0"/>
        <w:adjustRightInd w:val="0"/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ПРОЕКТ </w:t>
      </w:r>
    </w:p>
    <w:p w:rsidR="00366A60" w:rsidRDefault="00366A60" w:rsidP="00B73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66A60" w:rsidRDefault="00366A60" w:rsidP="00B73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center"/>
        <w:rPr>
          <w:b/>
          <w:bCs/>
          <w:lang w:val="x-none"/>
        </w:rPr>
      </w:pPr>
      <w:r w:rsidRPr="009C3F17">
        <w:rPr>
          <w:b/>
          <w:bCs/>
          <w:lang w:val="x-none"/>
        </w:rPr>
        <w:t>ДОГОВОР ЗА ОХРАНА НА НЕДВИЖИМ ИМОТ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C3F17">
        <w:rPr>
          <w:b/>
          <w:bCs/>
        </w:rPr>
        <w:t>№ ………………………………………….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  <w:rPr>
          <w:lang w:val="x-none"/>
        </w:rPr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Днес, ............... 201</w:t>
      </w:r>
      <w:r w:rsidR="0073417A">
        <w:rPr>
          <w:lang w:val="en-US"/>
        </w:rPr>
        <w:t>4</w:t>
      </w:r>
      <w:r w:rsidRPr="009C3F17">
        <w:t xml:space="preserve"> </w:t>
      </w:r>
      <w:r w:rsidRPr="009C3F17">
        <w:rPr>
          <w:lang w:val="x-none"/>
        </w:rPr>
        <w:t>г., в гр.</w:t>
      </w:r>
      <w:r w:rsidRPr="009C3F17">
        <w:t xml:space="preserve"> София</w:t>
      </w:r>
      <w:r w:rsidRPr="009C3F17">
        <w:rPr>
          <w:lang w:val="x-none"/>
        </w:rPr>
        <w:t xml:space="preserve"> се сключи</w:t>
      </w:r>
      <w:r w:rsidRPr="009C3F17">
        <w:t xml:space="preserve"> </w:t>
      </w:r>
      <w:r w:rsidRPr="009C3F17">
        <w:rPr>
          <w:lang w:val="x-none"/>
        </w:rPr>
        <w:t xml:space="preserve">настоящият договор за охрана между: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b/>
          <w:bCs/>
        </w:rPr>
        <w:t xml:space="preserve">1. ЦЕНТЪР ЗА КОНТРОЛ И ОЦЕНКА НА КАЧЕСТВОТО НА УЧИЛИЩНОТО ОБРАЗОВАНИЕ </w:t>
      </w:r>
      <w:r w:rsidRPr="009C3F17">
        <w:t>със седалище и адрес на управление: гр. София</w:t>
      </w:r>
      <w:r>
        <w:t xml:space="preserve"> 1113</w:t>
      </w:r>
      <w:r w:rsidRPr="009C3F17">
        <w:t xml:space="preserve">, бул. Цариградско шосе № 125, бл. 5, </w:t>
      </w:r>
      <w:r>
        <w:t xml:space="preserve">Булстат 131426401, </w:t>
      </w:r>
      <w:r w:rsidRPr="009C3F17">
        <w:t>представляван от Неда Кристанова</w:t>
      </w:r>
      <w:r w:rsidRPr="009C3F17">
        <w:rPr>
          <w:lang w:val="x-none"/>
        </w:rPr>
        <w:t xml:space="preserve"> </w:t>
      </w:r>
      <w:r w:rsidR="0073417A">
        <w:t>- д</w:t>
      </w:r>
      <w:r w:rsidRPr="009C3F17">
        <w:t>иректор</w:t>
      </w:r>
      <w:r w:rsidR="0073417A">
        <w:rPr>
          <w:lang w:val="x-none"/>
        </w:rPr>
        <w:t xml:space="preserve">  </w:t>
      </w:r>
      <w:r w:rsidR="0073417A">
        <w:t xml:space="preserve">и Росица  Михайлова – главен счетоводител, </w:t>
      </w:r>
      <w:r w:rsidRPr="009C3F17">
        <w:rPr>
          <w:lang w:val="x-none"/>
        </w:rPr>
        <w:t xml:space="preserve">наричан по-долу </w:t>
      </w:r>
      <w:r w:rsidRPr="009C3F17">
        <w:rPr>
          <w:b/>
          <w:bCs/>
          <w:lang w:val="x-none"/>
        </w:rPr>
        <w:t>ВЪЗЛОЖИТЕЛ,</w:t>
      </w:r>
      <w:r w:rsidRPr="009C3F17">
        <w:rPr>
          <w:lang w:val="x-none"/>
        </w:rPr>
        <w:t xml:space="preserve">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и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b/>
          <w:bCs/>
        </w:rPr>
        <w:t xml:space="preserve">2. </w:t>
      </w:r>
      <w:r w:rsidR="0073417A">
        <w:rPr>
          <w:b/>
          <w:bCs/>
        </w:rPr>
        <w:t>...............................................</w:t>
      </w:r>
      <w:r w:rsidRPr="009C3F17">
        <w:t>,</w:t>
      </w:r>
      <w:r w:rsidRPr="009C3F17">
        <w:rPr>
          <w:lang w:val="x-none"/>
        </w:rPr>
        <w:t xml:space="preserve"> регистриран </w:t>
      </w:r>
      <w:r w:rsidR="0073417A">
        <w:t xml:space="preserve"> ........................................................</w:t>
      </w:r>
      <w:r w:rsidRPr="009C3F17">
        <w:rPr>
          <w:lang w:val="x-none"/>
        </w:rPr>
        <w:t xml:space="preserve">, </w:t>
      </w:r>
      <w:r w:rsidR="0073417A">
        <w:t xml:space="preserve">ЕИК </w:t>
      </w:r>
      <w:r w:rsidRPr="009C3F17">
        <w:rPr>
          <w:lang w:val="x-none"/>
        </w:rPr>
        <w:t>БУЛСТАТ</w:t>
      </w:r>
      <w:r w:rsidRPr="009C3F17">
        <w:t xml:space="preserve"> </w:t>
      </w:r>
      <w:r w:rsidR="0073417A">
        <w:t>................................................</w:t>
      </w:r>
      <w:r w:rsidRPr="009C3F17">
        <w:rPr>
          <w:lang w:val="x-none"/>
        </w:rPr>
        <w:t xml:space="preserve"> </w:t>
      </w:r>
      <w:r w:rsidRPr="009C3F17">
        <w:t xml:space="preserve">със седалище и </w:t>
      </w:r>
      <w:r w:rsidRPr="009C3F17">
        <w:rPr>
          <w:lang w:val="x-none"/>
        </w:rPr>
        <w:t>адрес</w:t>
      </w:r>
      <w:r w:rsidRPr="009C3F17">
        <w:t xml:space="preserve"> </w:t>
      </w:r>
      <w:r>
        <w:t xml:space="preserve">на управление: гр. </w:t>
      </w:r>
      <w:r w:rsidR="0073417A">
        <w:t>......................</w:t>
      </w:r>
      <w:r>
        <w:t xml:space="preserve">, ул. </w:t>
      </w:r>
      <w:r w:rsidR="0073417A">
        <w:t>...............................</w:t>
      </w:r>
      <w:r w:rsidRPr="009C3F17">
        <w:rPr>
          <w:lang w:val="x-none"/>
        </w:rPr>
        <w:t>,</w:t>
      </w:r>
      <w:r w:rsidRPr="009C3F17">
        <w:t xml:space="preserve"> </w:t>
      </w:r>
      <w:r w:rsidRPr="009C3F17">
        <w:rPr>
          <w:lang w:val="x-none"/>
        </w:rPr>
        <w:t xml:space="preserve">с </w:t>
      </w:r>
      <w:r w:rsidRPr="009C3F17">
        <w:t>Л</w:t>
      </w:r>
      <w:r w:rsidRPr="009C3F17">
        <w:rPr>
          <w:lang w:val="x-none"/>
        </w:rPr>
        <w:t xml:space="preserve">иценз </w:t>
      </w:r>
      <w:r>
        <w:t xml:space="preserve">№ </w:t>
      </w:r>
      <w:r w:rsidR="0073417A">
        <w:t>.................................</w:t>
      </w:r>
      <w:r w:rsidRPr="009C3F17">
        <w:t xml:space="preserve"> г.</w:t>
      </w:r>
      <w:r w:rsidRPr="009C3F17">
        <w:rPr>
          <w:lang w:val="x-none"/>
        </w:rPr>
        <w:t xml:space="preserve">   за извършване на частна охранителна дейност съгласно изискванията на</w:t>
      </w:r>
      <w:r w:rsidRPr="009C3F17">
        <w:t xml:space="preserve"> </w:t>
      </w:r>
      <w:r w:rsidRPr="009C3F17">
        <w:rPr>
          <w:lang w:val="x-none"/>
        </w:rPr>
        <w:t>Закона за частната охранителна дейност</w:t>
      </w:r>
      <w:r w:rsidRPr="009C3F17">
        <w:t xml:space="preserve"> </w:t>
      </w:r>
      <w:r w:rsidRPr="009C3F17">
        <w:rPr>
          <w:lang w:val="x-none"/>
        </w:rPr>
        <w:t xml:space="preserve">(ЗЧОД) представлявано от </w:t>
      </w:r>
      <w:r w:rsidR="0073417A">
        <w:t>..........................................</w:t>
      </w:r>
      <w:r w:rsidRPr="009C3F17">
        <w:rPr>
          <w:lang w:val="x-none"/>
        </w:rPr>
        <w:t>, наричан</w:t>
      </w:r>
      <w:r w:rsidRPr="009C3F17">
        <w:t>о</w:t>
      </w:r>
      <w:r w:rsidRPr="009C3F17">
        <w:rPr>
          <w:lang w:val="x-none"/>
        </w:rPr>
        <w:t xml:space="preserve"> по-долу </w:t>
      </w:r>
      <w:r w:rsidRPr="009C3F17">
        <w:rPr>
          <w:b/>
          <w:bCs/>
          <w:lang w:val="x-none"/>
        </w:rPr>
        <w:t>ИЗПЪЛНИТЕЛ</w:t>
      </w:r>
      <w:r w:rsidRPr="009C3F17">
        <w:rPr>
          <w:lang w:val="x-none"/>
        </w:rPr>
        <w:t xml:space="preserve">.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  <w:rPr>
          <w:lang w:val="x-none"/>
        </w:rPr>
      </w:pPr>
      <w:r>
        <w:t>Се сключи настоящия договор, като с</w:t>
      </w:r>
      <w:r w:rsidRPr="009C3F17">
        <w:rPr>
          <w:lang w:val="x-none"/>
        </w:rPr>
        <w:t>траните се споразумяха за следното: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C3F17">
        <w:rPr>
          <w:b/>
          <w:bCs/>
          <w:lang w:val="x-none"/>
        </w:rPr>
        <w:t xml:space="preserve">                   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center"/>
        <w:rPr>
          <w:b/>
          <w:bCs/>
          <w:lang w:val="x-none"/>
        </w:rPr>
      </w:pPr>
      <w:r w:rsidRPr="009C3F17">
        <w:rPr>
          <w:b/>
          <w:bCs/>
          <w:lang w:val="x-none"/>
        </w:rPr>
        <w:t>I.  ПРЕДМЕТ НА ДОГОВОРА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rPr>
          <w:lang w:val="x-none"/>
        </w:rPr>
        <w:t xml:space="preserve">     Чл. 1. (1)  Възложителят възлага, а </w:t>
      </w:r>
      <w:r w:rsidRPr="009C3F17">
        <w:t>И</w:t>
      </w:r>
      <w:r>
        <w:rPr>
          <w:lang w:val="x-none"/>
        </w:rPr>
        <w:t>зпълнителя</w:t>
      </w:r>
      <w:r w:rsidRPr="009C3F17">
        <w:rPr>
          <w:lang w:val="x-none"/>
        </w:rPr>
        <w:t xml:space="preserve"> се задължава да осигури</w:t>
      </w:r>
      <w:r w:rsidRPr="009C3F17">
        <w:t xml:space="preserve"> </w:t>
      </w:r>
      <w:r w:rsidRPr="009C3F17">
        <w:rPr>
          <w:lang w:val="x-none"/>
        </w:rPr>
        <w:t xml:space="preserve">денонощна физическа </w:t>
      </w:r>
      <w:r>
        <w:t xml:space="preserve">невъоръжена </w:t>
      </w:r>
      <w:r w:rsidRPr="009C3F17">
        <w:rPr>
          <w:lang w:val="x-none"/>
        </w:rPr>
        <w:t xml:space="preserve">охрана на недвижим имот,  находящ се на адрес: гр. </w:t>
      </w:r>
      <w:r w:rsidRPr="009C3F17">
        <w:t>София,  бул</w:t>
      </w:r>
      <w:r>
        <w:t>. Цариградско шосе № 125, бл. 5 и осигурява пропускателен режим в сградата, съобразно изискванията на Възложителя.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tab/>
        <w:t xml:space="preserve">      </w:t>
      </w:r>
      <w:r w:rsidRPr="009C3F17">
        <w:rPr>
          <w:lang w:val="x-none"/>
        </w:rPr>
        <w:t>(2)</w:t>
      </w:r>
      <w:r w:rsidRPr="009C3F17">
        <w:t xml:space="preserve"> Охраната се осъществява от 4 /четири/ охранители денонощно и непрекъснато, включително в празнични и почивни дни.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9C3F17">
        <w:rPr>
          <w:b/>
          <w:bCs/>
          <w:lang w:val="x-none"/>
        </w:rPr>
        <w:t xml:space="preserve">                         </w:t>
      </w:r>
      <w:r w:rsidRPr="009C3F17">
        <w:rPr>
          <w:b/>
          <w:bCs/>
        </w:rPr>
        <w:tab/>
      </w:r>
      <w:r w:rsidRPr="009C3F17">
        <w:rPr>
          <w:b/>
          <w:bCs/>
        </w:rPr>
        <w:tab/>
      </w:r>
      <w:r w:rsidRPr="009C3F17">
        <w:rPr>
          <w:b/>
          <w:bCs/>
          <w:lang w:val="x-none"/>
        </w:rPr>
        <w:t xml:space="preserve"> II.  СРОК НА ДОГОВОРА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rPr>
          <w:lang w:val="x-none"/>
        </w:rPr>
        <w:t xml:space="preserve">     Чл. 2. (1) Договорът се сключва за срок от </w:t>
      </w:r>
      <w:r w:rsidRPr="009C3F17">
        <w:t xml:space="preserve">1 /една/ </w:t>
      </w:r>
      <w:r w:rsidRPr="009C3F17">
        <w:rPr>
          <w:lang w:val="x-none"/>
        </w:rPr>
        <w:t xml:space="preserve"> година</w:t>
      </w:r>
      <w:r w:rsidRPr="009C3F17">
        <w:t xml:space="preserve"> </w:t>
      </w:r>
      <w:r>
        <w:t>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left="720"/>
        <w:jc w:val="both"/>
      </w:pPr>
      <w:r w:rsidRPr="009C3F17">
        <w:t xml:space="preserve">     </w:t>
      </w:r>
      <w:r w:rsidRPr="009C3F17">
        <w:rPr>
          <w:lang w:val="x-none"/>
        </w:rPr>
        <w:t xml:space="preserve">(2) Договорът влиза в сила от </w:t>
      </w:r>
      <w:r>
        <w:t>0</w:t>
      </w:r>
      <w:r w:rsidR="0016153F">
        <w:t>2</w:t>
      </w:r>
      <w:r>
        <w:t>.07.201</w:t>
      </w:r>
      <w:r w:rsidR="0073417A">
        <w:t>4</w:t>
      </w:r>
      <w:r w:rsidRPr="009C3F17">
        <w:t xml:space="preserve"> </w:t>
      </w:r>
      <w:r w:rsidRPr="009C3F17">
        <w:rPr>
          <w:lang w:val="x-none"/>
        </w:rPr>
        <w:t>г.</w:t>
      </w:r>
      <w:bookmarkStart w:id="0" w:name="_GoBack"/>
      <w:bookmarkEnd w:id="0"/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left="72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9C3F17">
        <w:rPr>
          <w:b/>
          <w:bCs/>
          <w:lang w:val="x-none"/>
        </w:rPr>
        <w:t xml:space="preserve">                          </w:t>
      </w:r>
      <w:r w:rsidRPr="009C3F17">
        <w:rPr>
          <w:b/>
          <w:bCs/>
        </w:rPr>
        <w:tab/>
      </w:r>
      <w:r w:rsidRPr="009C3F17">
        <w:rPr>
          <w:b/>
          <w:bCs/>
        </w:rPr>
        <w:tab/>
      </w:r>
      <w:r w:rsidRPr="009C3F17">
        <w:rPr>
          <w:b/>
          <w:bCs/>
          <w:lang w:val="x-none"/>
        </w:rPr>
        <w:t xml:space="preserve"> III.  ЦЕНА НА ДОГОВОРА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rPr>
          <w:lang w:val="x-none"/>
        </w:rPr>
        <w:t xml:space="preserve">     Чл. 3. (1) В изпълнение предмета на договора, </w:t>
      </w:r>
      <w:r w:rsidRPr="009C3F17">
        <w:t>В</w:t>
      </w:r>
      <w:r w:rsidRPr="009C3F17">
        <w:rPr>
          <w:lang w:val="x-none"/>
        </w:rPr>
        <w:t>ъзложителят заплаща на</w:t>
      </w:r>
      <w:r w:rsidRPr="009C3F17">
        <w:t xml:space="preserve"> И</w:t>
      </w:r>
      <w:r w:rsidRPr="009C3F17">
        <w:rPr>
          <w:lang w:val="x-none"/>
        </w:rPr>
        <w:t xml:space="preserve">зпълнителя  сума, в размер на  </w:t>
      </w:r>
      <w:r w:rsidR="0073417A">
        <w:t>..................................../.................................................</w:t>
      </w:r>
      <w:r w:rsidRPr="009C3F17">
        <w:t xml:space="preserve">/ </w:t>
      </w:r>
      <w:r w:rsidRPr="009C3F17">
        <w:rPr>
          <w:lang w:val="x-none"/>
        </w:rPr>
        <w:t>лева</w:t>
      </w:r>
      <w:r w:rsidRPr="009C3F17">
        <w:t xml:space="preserve"> месечно</w:t>
      </w:r>
      <w:r w:rsidRPr="009C3F17">
        <w:rPr>
          <w:lang w:val="x-none"/>
        </w:rPr>
        <w:t xml:space="preserve">, в която не е включен ДДС, </w:t>
      </w:r>
      <w:r>
        <w:t xml:space="preserve"> и </w:t>
      </w:r>
      <w:r w:rsidR="0073417A">
        <w:t>...........................................</w:t>
      </w:r>
      <w:r>
        <w:t xml:space="preserve"> /</w:t>
      </w:r>
      <w:r w:rsidR="0073417A">
        <w:t>.........................................................</w:t>
      </w:r>
      <w:r>
        <w:t xml:space="preserve"> / лева месечно с включен ДДС </w:t>
      </w:r>
      <w:r w:rsidRPr="009C3F17">
        <w:rPr>
          <w:lang w:val="x-none"/>
        </w:rPr>
        <w:t>в срок</w:t>
      </w:r>
      <w:r w:rsidRPr="009C3F17">
        <w:t xml:space="preserve"> </w:t>
      </w:r>
      <w:r w:rsidRPr="009C3F17">
        <w:rPr>
          <w:lang w:val="x-none"/>
        </w:rPr>
        <w:t xml:space="preserve">до </w:t>
      </w:r>
      <w:r w:rsidRPr="009C3F17">
        <w:t>10-то число на следващия календарен месец, за който е извършена услугата.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t xml:space="preserve">              </w:t>
      </w:r>
      <w:r w:rsidRPr="009C3F17">
        <w:rPr>
          <w:lang w:val="x-none"/>
        </w:rPr>
        <w:t xml:space="preserve">    (2) Договореното възнаграждение </w:t>
      </w:r>
      <w:r w:rsidRPr="009C3F17">
        <w:t>се изплаща по банков път на посочена от Изпълнителя банкова сметка</w:t>
      </w:r>
      <w:r w:rsidRPr="009C3F17">
        <w:rPr>
          <w:lang w:val="x-none"/>
        </w:rPr>
        <w:t xml:space="preserve">.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C3F17">
        <w:rPr>
          <w:b/>
          <w:bCs/>
          <w:lang w:val="x-none"/>
        </w:rPr>
        <w:t xml:space="preserve">                   IV.  ПРАВА И ЗАДЪЛЖЕНИЯ НА ВЪЗЛОЖИТЕЛЯ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rPr>
          <w:lang w:val="x-none"/>
        </w:rPr>
        <w:t xml:space="preserve">     Чл. 4.  Възложителят се задължава: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1.  да заплаща цената на услугата на изпълнителя в договорения в чл. 3</w:t>
      </w:r>
      <w:r w:rsidRPr="009C3F17">
        <w:t xml:space="preserve"> </w:t>
      </w:r>
      <w:r w:rsidRPr="009C3F17">
        <w:rPr>
          <w:lang w:val="x-none"/>
        </w:rPr>
        <w:t>от този договор размер и срок</w:t>
      </w:r>
      <w:r w:rsidRPr="009C3F17">
        <w:t>;</w:t>
      </w:r>
      <w:r w:rsidRPr="009C3F17">
        <w:rPr>
          <w:lang w:val="x-none"/>
        </w:rPr>
        <w:t xml:space="preserve">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lastRenderedPageBreak/>
        <w:t>2.</w:t>
      </w:r>
      <w:r w:rsidRPr="009C3F17">
        <w:t xml:space="preserve"> </w:t>
      </w:r>
      <w:r w:rsidRPr="009C3F17">
        <w:rPr>
          <w:lang w:val="x-none"/>
        </w:rPr>
        <w:t xml:space="preserve">да информира </w:t>
      </w:r>
      <w:r w:rsidRPr="009C3F17">
        <w:t>И</w:t>
      </w:r>
      <w:r w:rsidRPr="009C3F17">
        <w:rPr>
          <w:lang w:val="x-none"/>
        </w:rPr>
        <w:t>зпълнителя за всички промени в обстановката в</w:t>
      </w:r>
      <w:r w:rsidRPr="009C3F17">
        <w:t xml:space="preserve"> </w:t>
      </w:r>
      <w:r w:rsidRPr="009C3F17">
        <w:rPr>
          <w:lang w:val="x-none"/>
        </w:rPr>
        <w:t xml:space="preserve">охранявания обект, имащи отношение към сигурността;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3.</w:t>
      </w:r>
      <w:r w:rsidRPr="009C3F17">
        <w:t xml:space="preserve"> </w:t>
      </w:r>
      <w:r w:rsidRPr="009C3F17">
        <w:rPr>
          <w:lang w:val="x-none"/>
        </w:rPr>
        <w:t>да предостави помещение за настаняване на охранителите на</w:t>
      </w:r>
      <w:r w:rsidRPr="009C3F17">
        <w:t xml:space="preserve"> </w:t>
      </w:r>
      <w:r w:rsidRPr="009C3F17">
        <w:rPr>
          <w:lang w:val="x-none"/>
        </w:rPr>
        <w:t xml:space="preserve">Изпълнителя, което да е подходящо оборудвано за тази цел.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Чл. 5.  Възложителят има право: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1.  да получи качествено изпълнение на предмета на този договор;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2.</w:t>
      </w:r>
      <w:r w:rsidRPr="009C3F17">
        <w:t xml:space="preserve"> </w:t>
      </w:r>
      <w:r w:rsidRPr="009C3F17">
        <w:rPr>
          <w:lang w:val="x-none"/>
        </w:rPr>
        <w:t>да получава ежемесечен доклад за проблемите, възникнали през този</w:t>
      </w:r>
      <w:r w:rsidRPr="009C3F17">
        <w:t xml:space="preserve"> </w:t>
      </w:r>
      <w:r w:rsidRPr="009C3F17">
        <w:rPr>
          <w:lang w:val="x-none"/>
        </w:rPr>
        <w:t xml:space="preserve">период за </w:t>
      </w:r>
      <w:r w:rsidRPr="009C3F17">
        <w:t>И</w:t>
      </w:r>
      <w:r w:rsidRPr="009C3F17">
        <w:rPr>
          <w:lang w:val="x-none"/>
        </w:rPr>
        <w:t xml:space="preserve">зпълнителя при изпълнение на задълженията му по този договор;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3.</w:t>
      </w:r>
      <w:r w:rsidRPr="009C3F17">
        <w:t xml:space="preserve"> </w:t>
      </w:r>
      <w:r w:rsidRPr="009C3F17">
        <w:rPr>
          <w:lang w:val="x-none"/>
        </w:rPr>
        <w:t xml:space="preserve">да бъде обезщетен парично за претърпените от </w:t>
      </w:r>
      <w:r w:rsidRPr="009C3F17">
        <w:t xml:space="preserve">него </w:t>
      </w:r>
      <w:r w:rsidRPr="009C3F17">
        <w:rPr>
          <w:lang w:val="x-none"/>
        </w:rPr>
        <w:t>вреди,</w:t>
      </w:r>
      <w:r w:rsidRPr="009C3F17">
        <w:t xml:space="preserve"> </w:t>
      </w:r>
      <w:r w:rsidRPr="009C3F17">
        <w:rPr>
          <w:lang w:val="x-none"/>
        </w:rPr>
        <w:t xml:space="preserve">причинени от виновното неизпълнение на задълженията от </w:t>
      </w:r>
      <w:r w:rsidRPr="009C3F17">
        <w:t>И</w:t>
      </w:r>
      <w:r w:rsidRPr="009C3F17">
        <w:rPr>
          <w:lang w:val="x-none"/>
        </w:rPr>
        <w:t>зпълнителя</w:t>
      </w:r>
      <w:r w:rsidRPr="009C3F17">
        <w:t xml:space="preserve"> </w:t>
      </w:r>
      <w:r w:rsidRPr="009C3F17">
        <w:rPr>
          <w:lang w:val="x-none"/>
        </w:rPr>
        <w:t>(включително от всяко едно от лицата, работещи за последния).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9C3F17">
        <w:rPr>
          <w:b/>
          <w:bCs/>
          <w:lang w:val="x-none"/>
        </w:rPr>
        <w:t xml:space="preserve">                    V.  ПРАВА И ЗАДЪЛЖЕНИЯ НА ИЗПЪЛНИТЕЛЯ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rPr>
          <w:lang w:val="x-none"/>
        </w:rPr>
        <w:t xml:space="preserve">     Чл. 6.  Изпълнителят се задължава:  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1.  да проучи, анализира и съгласува с </w:t>
      </w:r>
      <w:r w:rsidRPr="009C3F17">
        <w:t>В</w:t>
      </w:r>
      <w:r w:rsidRPr="009C3F17">
        <w:rPr>
          <w:lang w:val="x-none"/>
        </w:rPr>
        <w:t>ъзложителя начина на</w:t>
      </w:r>
      <w:r w:rsidRPr="009C3F17">
        <w:t xml:space="preserve"> </w:t>
      </w:r>
      <w:r w:rsidRPr="009C3F17">
        <w:rPr>
          <w:lang w:val="x-none"/>
        </w:rPr>
        <w:t>организация и изискванията на охранителната дейност, предмет на договора,</w:t>
      </w:r>
      <w:r w:rsidRPr="009C3F17">
        <w:t xml:space="preserve"> </w:t>
      </w:r>
      <w:r w:rsidRPr="009C3F17">
        <w:rPr>
          <w:lang w:val="x-none"/>
        </w:rPr>
        <w:t>системата на пропусквателния режим, охраняваното имущество, съставът и</w:t>
      </w:r>
      <w:r w:rsidRPr="009C3F17">
        <w:t xml:space="preserve"> </w:t>
      </w:r>
      <w:r w:rsidRPr="009C3F17">
        <w:rPr>
          <w:lang w:val="x-none"/>
        </w:rPr>
        <w:t xml:space="preserve">разстановката му на обекта;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 2.  да осъществява охраната на описания в чл. 1 на този договор обект</w:t>
      </w:r>
      <w:r w:rsidRPr="009C3F17">
        <w:t xml:space="preserve"> </w:t>
      </w:r>
      <w:r w:rsidRPr="009C3F17">
        <w:rPr>
          <w:lang w:val="x-none"/>
        </w:rPr>
        <w:t>чрез служители-охранители, отговарящи на изискванията на ЗЧОД, подбрани и</w:t>
      </w:r>
      <w:r w:rsidRPr="009C3F17">
        <w:t xml:space="preserve"> </w:t>
      </w:r>
      <w:r w:rsidRPr="009C3F17">
        <w:rPr>
          <w:lang w:val="x-none"/>
        </w:rPr>
        <w:t>обучени по учебна програма, изготвена от Академията на МВР и утвърдена от</w:t>
      </w:r>
      <w:r w:rsidRPr="009C3F17">
        <w:t xml:space="preserve"> </w:t>
      </w:r>
      <w:r w:rsidRPr="009C3F17">
        <w:rPr>
          <w:lang w:val="x-none"/>
        </w:rPr>
        <w:t>директора</w:t>
      </w:r>
      <w:r>
        <w:rPr>
          <w:lang w:val="x-none"/>
        </w:rPr>
        <w:t xml:space="preserve"> на Национална служба "Полиция".</w:t>
      </w:r>
      <w:r w:rsidRPr="009C3F17">
        <w:rPr>
          <w:lang w:val="x-none"/>
        </w:rPr>
        <w:t xml:space="preserve"> </w:t>
      </w:r>
      <w:r w:rsidRPr="009C3F17">
        <w:t>И</w:t>
      </w:r>
      <w:r w:rsidRPr="009C3F17">
        <w:rPr>
          <w:lang w:val="x-none"/>
        </w:rPr>
        <w:t>зпълнителят отговаря за</w:t>
      </w:r>
      <w:r w:rsidRPr="009C3F17">
        <w:t xml:space="preserve"> </w:t>
      </w:r>
      <w:r w:rsidRPr="009C3F17">
        <w:rPr>
          <w:lang w:val="x-none"/>
        </w:rPr>
        <w:t>качествените харак</w:t>
      </w:r>
      <w:r>
        <w:rPr>
          <w:lang w:val="x-none"/>
        </w:rPr>
        <w:t xml:space="preserve">теристики на своите служители. </w:t>
      </w:r>
      <w:r w:rsidRPr="009C3F17">
        <w:rPr>
          <w:lang w:val="x-none"/>
        </w:rPr>
        <w:t>Позоваването на недостатъци</w:t>
      </w:r>
      <w:r w:rsidRPr="009C3F17">
        <w:t xml:space="preserve"> </w:t>
      </w:r>
      <w:r w:rsidRPr="009C3F17">
        <w:rPr>
          <w:lang w:val="x-none"/>
        </w:rPr>
        <w:t>на последните не е обстоятелство, освобождаващо го от имуществена отговорност</w:t>
      </w:r>
      <w:r w:rsidRPr="009C3F17">
        <w:t xml:space="preserve"> </w:t>
      </w:r>
      <w:r w:rsidRPr="009C3F17">
        <w:rPr>
          <w:lang w:val="x-none"/>
        </w:rPr>
        <w:t xml:space="preserve">за претърпените от </w:t>
      </w:r>
      <w:r w:rsidRPr="009C3F17">
        <w:t>В</w:t>
      </w:r>
      <w:r w:rsidRPr="009C3F17">
        <w:rPr>
          <w:lang w:val="x-none"/>
        </w:rPr>
        <w:t xml:space="preserve">ъзложителя щети;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3.</w:t>
      </w:r>
      <w:r w:rsidRPr="009C3F17">
        <w:t xml:space="preserve"> </w:t>
      </w:r>
      <w:r w:rsidRPr="009C3F17">
        <w:rPr>
          <w:lang w:val="x-none"/>
        </w:rPr>
        <w:t>да осигури, организира и осъществи охраната, сигурността и</w:t>
      </w:r>
      <w:r w:rsidRPr="009C3F17">
        <w:t xml:space="preserve"> </w:t>
      </w:r>
      <w:r w:rsidRPr="009C3F17">
        <w:rPr>
          <w:lang w:val="x-none"/>
        </w:rPr>
        <w:t>пропусквателния режим на обекта, така че да се предотврати неконтролираното</w:t>
      </w:r>
      <w:r w:rsidRPr="009C3F17">
        <w:t xml:space="preserve"> </w:t>
      </w:r>
      <w:r w:rsidRPr="009C3F17">
        <w:rPr>
          <w:lang w:val="x-none"/>
        </w:rPr>
        <w:t xml:space="preserve">проникване в същия;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lang w:val="x-none"/>
        </w:rPr>
        <w:t xml:space="preserve">4. </w:t>
      </w:r>
      <w:r w:rsidRPr="009C3F17">
        <w:rPr>
          <w:lang w:val="x-none"/>
        </w:rPr>
        <w:t>при пожар, наводнение, земетресение или други природни бедствия, да</w:t>
      </w:r>
      <w:r w:rsidRPr="009C3F17">
        <w:t xml:space="preserve"> </w:t>
      </w:r>
      <w:r w:rsidRPr="009C3F17">
        <w:rPr>
          <w:lang w:val="x-none"/>
        </w:rPr>
        <w:t>предприема незабавни мерки за предотвратяване и ликвидиране на последствията</w:t>
      </w:r>
      <w:r w:rsidRPr="009C3F17">
        <w:t xml:space="preserve"> </w:t>
      </w:r>
      <w:r w:rsidRPr="009C3F17">
        <w:rPr>
          <w:lang w:val="x-none"/>
        </w:rPr>
        <w:t xml:space="preserve">от тях, като незабавно уведомява </w:t>
      </w:r>
      <w:r w:rsidRPr="009C3F17">
        <w:t>В</w:t>
      </w:r>
      <w:r w:rsidRPr="009C3F17">
        <w:rPr>
          <w:lang w:val="x-none"/>
        </w:rPr>
        <w:t xml:space="preserve">ъзложителя;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5. постоянно да набира информация и данни за причините и условията за</w:t>
      </w:r>
      <w:r w:rsidRPr="009C3F17">
        <w:t xml:space="preserve"> </w:t>
      </w:r>
      <w:r w:rsidRPr="009C3F17">
        <w:rPr>
          <w:lang w:val="x-none"/>
        </w:rPr>
        <w:t>констатирани нарушения по охраната на обекта и съмнителни действия на</w:t>
      </w:r>
      <w:r w:rsidRPr="009C3F17">
        <w:t xml:space="preserve"> </w:t>
      </w:r>
      <w:r w:rsidRPr="009C3F17">
        <w:rPr>
          <w:lang w:val="x-none"/>
        </w:rPr>
        <w:t xml:space="preserve">засечени лица, като взема допълнителни мерки със съгласието на </w:t>
      </w:r>
      <w:r w:rsidRPr="009C3F17">
        <w:t>В</w:t>
      </w:r>
      <w:r w:rsidRPr="009C3F17">
        <w:rPr>
          <w:lang w:val="x-none"/>
        </w:rPr>
        <w:t xml:space="preserve">ъзложителя;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6. </w:t>
      </w:r>
      <w:r w:rsidRPr="009C3F17">
        <w:t xml:space="preserve">при възникнали извънредни ситуации </w:t>
      </w:r>
      <w:r w:rsidRPr="009C3F17">
        <w:rPr>
          <w:lang w:val="x-none"/>
        </w:rPr>
        <w:t>да подготвя</w:t>
      </w:r>
      <w:r w:rsidRPr="009C3F17">
        <w:t xml:space="preserve"> </w:t>
      </w:r>
      <w:r w:rsidRPr="009C3F17">
        <w:rPr>
          <w:lang w:val="x-none"/>
        </w:rPr>
        <w:t>писмен доклад за проблемите, възникнали при изпълнението предмета на този</w:t>
      </w:r>
      <w:r w:rsidRPr="009C3F17">
        <w:t xml:space="preserve"> </w:t>
      </w:r>
      <w:r w:rsidRPr="009C3F17">
        <w:rPr>
          <w:lang w:val="x-none"/>
        </w:rPr>
        <w:t xml:space="preserve">договор, като дава конкретни препоръки за тяхното решение;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7.</w:t>
      </w:r>
      <w:r w:rsidRPr="009C3F17">
        <w:t xml:space="preserve"> </w:t>
      </w:r>
      <w:r w:rsidRPr="009C3F17">
        <w:rPr>
          <w:lang w:val="x-none"/>
        </w:rPr>
        <w:t>ако в резултат на некачествено и неточно изпълнение или пълно</w:t>
      </w:r>
      <w:r w:rsidRPr="009C3F17">
        <w:t xml:space="preserve"> </w:t>
      </w:r>
      <w:r w:rsidRPr="009C3F17">
        <w:rPr>
          <w:lang w:val="x-none"/>
        </w:rPr>
        <w:t xml:space="preserve">неизпълнение на задълженията на лицата, работещи за </w:t>
      </w:r>
      <w:r w:rsidRPr="009C3F17">
        <w:t>И</w:t>
      </w:r>
      <w:r w:rsidRPr="009C3F17">
        <w:rPr>
          <w:lang w:val="x-none"/>
        </w:rPr>
        <w:t xml:space="preserve">зпълнителя, </w:t>
      </w:r>
      <w:r w:rsidRPr="009C3F17">
        <w:t>В</w:t>
      </w:r>
      <w:r w:rsidRPr="009C3F17">
        <w:rPr>
          <w:lang w:val="x-none"/>
        </w:rPr>
        <w:t>ъзложителят</w:t>
      </w:r>
      <w:r w:rsidRPr="009C3F17">
        <w:t xml:space="preserve"> </w:t>
      </w:r>
      <w:r w:rsidRPr="009C3F17">
        <w:rPr>
          <w:lang w:val="x-none"/>
        </w:rPr>
        <w:t xml:space="preserve">понесе материални щети, </w:t>
      </w:r>
      <w:r w:rsidRPr="009C3F17">
        <w:t>И</w:t>
      </w:r>
      <w:r>
        <w:rPr>
          <w:lang w:val="x-none"/>
        </w:rPr>
        <w:t>зпълнителя</w:t>
      </w:r>
      <w:r w:rsidRPr="009C3F17">
        <w:rPr>
          <w:lang w:val="x-none"/>
        </w:rPr>
        <w:t xml:space="preserve"> носи пълна имуществена отговорност;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8.</w:t>
      </w:r>
      <w:r w:rsidRPr="009C3F17">
        <w:t xml:space="preserve"> </w:t>
      </w:r>
      <w:r w:rsidRPr="009C3F17">
        <w:rPr>
          <w:lang w:val="x-none"/>
        </w:rPr>
        <w:t>при изтичане срока на издаденото разрешение за извършване на</w:t>
      </w:r>
      <w:r w:rsidRPr="009C3F17">
        <w:t xml:space="preserve"> </w:t>
      </w:r>
      <w:r w:rsidRPr="009C3F17">
        <w:rPr>
          <w:lang w:val="x-none"/>
        </w:rPr>
        <w:t xml:space="preserve">охранителна дейност, ако същото не е подновено, да информира </w:t>
      </w:r>
      <w:r w:rsidRPr="009C3F17">
        <w:t>своевременно В</w:t>
      </w:r>
      <w:r w:rsidRPr="009C3F17">
        <w:rPr>
          <w:lang w:val="x-none"/>
        </w:rPr>
        <w:t>ъзложителя с</w:t>
      </w:r>
      <w:r w:rsidRPr="009C3F17">
        <w:t xml:space="preserve"> </w:t>
      </w:r>
      <w:r w:rsidRPr="009C3F17">
        <w:rPr>
          <w:lang w:val="x-none"/>
        </w:rPr>
        <w:t xml:space="preserve">цел прекратяване на договора;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9. да изготви и съхранява правила и указания за спецификата на</w:t>
      </w:r>
      <w:r w:rsidRPr="009C3F17">
        <w:t xml:space="preserve"> </w:t>
      </w:r>
      <w:r w:rsidRPr="009C3F17">
        <w:rPr>
          <w:lang w:val="x-none"/>
        </w:rPr>
        <w:t>извършваната охранителната дейност, както и план за охрана на обекта съгласно</w:t>
      </w:r>
      <w:r w:rsidRPr="009C3F17">
        <w:t xml:space="preserve"> </w:t>
      </w:r>
      <w:r w:rsidRPr="009C3F17">
        <w:rPr>
          <w:lang w:val="x-none"/>
        </w:rPr>
        <w:t xml:space="preserve">чл. 24, ал. 2 от ЗЧОД. 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Чл. 7.  Изпълнителят има право: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1.  да получи цената на услугата в договорения в чл. 3 от този договор</w:t>
      </w:r>
      <w:r w:rsidRPr="009C3F17">
        <w:t xml:space="preserve"> </w:t>
      </w:r>
      <w:r w:rsidRPr="009C3F17">
        <w:rPr>
          <w:lang w:val="x-none"/>
        </w:rPr>
        <w:t>размер и срок</w:t>
      </w:r>
      <w:r w:rsidRPr="009C3F17">
        <w:t>;</w:t>
      </w:r>
      <w:r w:rsidRPr="009C3F17">
        <w:rPr>
          <w:lang w:val="x-none"/>
        </w:rPr>
        <w:t xml:space="preserve">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2.  да получи помещение за настаняване на охранителите, което да е</w:t>
      </w:r>
      <w:r w:rsidRPr="009C3F17">
        <w:t xml:space="preserve"> п</w:t>
      </w:r>
      <w:r w:rsidRPr="009C3F17">
        <w:rPr>
          <w:lang w:val="x-none"/>
        </w:rPr>
        <w:t xml:space="preserve">одходящо оборудвано за тази цел;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lastRenderedPageBreak/>
        <w:t xml:space="preserve">3. да получи пълно съдействие от </w:t>
      </w:r>
      <w:r w:rsidRPr="009C3F17">
        <w:t>В</w:t>
      </w:r>
      <w:r w:rsidRPr="009C3F17">
        <w:rPr>
          <w:lang w:val="x-none"/>
        </w:rPr>
        <w:t>ъзложителя при решаване на</w:t>
      </w:r>
      <w:r w:rsidRPr="009C3F17">
        <w:t xml:space="preserve"> </w:t>
      </w:r>
      <w:r w:rsidRPr="009C3F17">
        <w:rPr>
          <w:lang w:val="x-none"/>
        </w:rPr>
        <w:t xml:space="preserve">възникналите при изпълнението на договора проблеми;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4.  </w:t>
      </w:r>
      <w:r w:rsidRPr="009C3F17">
        <w:t>И</w:t>
      </w:r>
      <w:r w:rsidRPr="009C3F17">
        <w:rPr>
          <w:lang w:val="x-none"/>
        </w:rPr>
        <w:t>зпълнителят се освобождава от пълна имуществена отговорност в</w:t>
      </w:r>
      <w:r w:rsidRPr="009C3F17">
        <w:t xml:space="preserve"> </w:t>
      </w:r>
      <w:r w:rsidRPr="009C3F17">
        <w:rPr>
          <w:lang w:val="x-none"/>
        </w:rPr>
        <w:t xml:space="preserve">следните случаи: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 -  при действия на работници/служители на </w:t>
      </w:r>
      <w:r w:rsidRPr="009C3F17">
        <w:t>В</w:t>
      </w:r>
      <w:r w:rsidRPr="009C3F17">
        <w:rPr>
          <w:lang w:val="x-none"/>
        </w:rPr>
        <w:t>ъзложителя, които пречат по</w:t>
      </w:r>
      <w:r w:rsidRPr="009C3F17">
        <w:t xml:space="preserve"> </w:t>
      </w:r>
      <w:r w:rsidRPr="009C3F17">
        <w:rPr>
          <w:lang w:val="x-none"/>
        </w:rPr>
        <w:t>силата на негова писмена заповед на охраната да изпълни задълженията си по</w:t>
      </w:r>
      <w:r w:rsidRPr="009C3F17">
        <w:t xml:space="preserve"> </w:t>
      </w:r>
      <w:r w:rsidRPr="009C3F17">
        <w:rPr>
          <w:lang w:val="x-none"/>
        </w:rPr>
        <w:t xml:space="preserve">този договор;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 -  когато има въздействие на природни бедствия, наводнения, пожар и</w:t>
      </w:r>
      <w:r w:rsidRPr="009C3F17">
        <w:t xml:space="preserve"> </w:t>
      </w:r>
      <w:r w:rsidRPr="009C3F17">
        <w:rPr>
          <w:lang w:val="x-none"/>
        </w:rPr>
        <w:t>други непреодолими причини.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9C3F17">
        <w:rPr>
          <w:b/>
          <w:bCs/>
          <w:lang w:val="x-none"/>
        </w:rPr>
        <w:t xml:space="preserve">                        VI.  ПРЕКРАТЯВАНЕ НА ДОГОВОРА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rPr>
          <w:lang w:val="x-none"/>
        </w:rPr>
        <w:t xml:space="preserve">     Чл. 8.  Договорът се прекратява: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1.  с изтичане на срока на действието му;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2. </w:t>
      </w:r>
      <w:r w:rsidRPr="009C3F17">
        <w:t xml:space="preserve"> </w:t>
      </w:r>
      <w:r w:rsidRPr="009C3F17">
        <w:rPr>
          <w:lang w:val="x-none"/>
        </w:rPr>
        <w:t xml:space="preserve">с едномесечно писмено предизвестие от всяка една от страните;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 xml:space="preserve">3.  </w:t>
      </w:r>
      <w:r w:rsidRPr="009C3F17">
        <w:t xml:space="preserve"> </w:t>
      </w:r>
      <w:r w:rsidRPr="009C3F17">
        <w:rPr>
          <w:lang w:val="x-none"/>
        </w:rPr>
        <w:t>при отнемане на издадения лиценз</w:t>
      </w:r>
      <w:r w:rsidRPr="009C3F17">
        <w:t>;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t>4.   при обективна невъзможност за изпълняването му;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t>5    по взаимно съгласие на двете страни, изразено в писмена форма.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9C3F17">
        <w:rPr>
          <w:b/>
          <w:bCs/>
          <w:lang w:val="x-none"/>
        </w:rPr>
        <w:t xml:space="preserve">                        VII.  ДОПЪЛНИТЕЛНИ РАЗПОРЕДБИ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rPr>
          <w:lang w:val="x-none"/>
        </w:rPr>
        <w:t xml:space="preserve">     Чл. 9.  Изменения и допълнения на този договор могат да се правят само</w:t>
      </w:r>
      <w:r w:rsidRPr="009C3F17">
        <w:t xml:space="preserve"> </w:t>
      </w:r>
      <w:r w:rsidRPr="009C3F17">
        <w:rPr>
          <w:lang w:val="x-none"/>
        </w:rPr>
        <w:t xml:space="preserve">с писмено допълнително споразумение.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t xml:space="preserve">      </w:t>
      </w:r>
      <w:r w:rsidRPr="009C3F17">
        <w:rPr>
          <w:lang w:val="x-none"/>
        </w:rPr>
        <w:t>Чл. 10.  За неуредените случаи в този договор се прилагат разпоредбите</w:t>
      </w:r>
      <w:r w:rsidRPr="009C3F17">
        <w:t xml:space="preserve"> </w:t>
      </w:r>
      <w:r w:rsidRPr="009C3F17">
        <w:rPr>
          <w:lang w:val="x-none"/>
        </w:rPr>
        <w:t xml:space="preserve">на гражданското законодателство на Република България.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t xml:space="preserve">       Чл. 11. Възникналите спорове по изпълнението на този договор ще се разрешават по пътя на преговорите и постигане на споразумение между страните, а когато това се окаже невъзможно по реда на гражданското законодателство на Република България.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jc w:val="both"/>
      </w:pPr>
      <w:r w:rsidRPr="009C3F17">
        <w:tab/>
        <w:t xml:space="preserve">Неразделна част от настоящия </w:t>
      </w:r>
      <w:r>
        <w:t xml:space="preserve">договор е Оферта вх. </w:t>
      </w:r>
      <w:r w:rsidR="00366A60">
        <w:t>............................................</w:t>
      </w:r>
      <w:r w:rsidRPr="009C3F17">
        <w:t xml:space="preserve"> г. на Изпълнителя.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  <w:r w:rsidRPr="009C3F17">
        <w:rPr>
          <w:lang w:val="x-none"/>
        </w:rPr>
        <w:t>Настоящият договор се сключи в два еднообразни екземпляра - по един за</w:t>
      </w:r>
      <w:r w:rsidRPr="009C3F17">
        <w:t xml:space="preserve"> </w:t>
      </w:r>
      <w:r w:rsidRPr="009C3F17">
        <w:rPr>
          <w:lang w:val="x-none"/>
        </w:rPr>
        <w:t xml:space="preserve">всяка една от страните.     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</w:pP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9C3F17">
        <w:rPr>
          <w:b/>
          <w:bCs/>
          <w:lang w:val="x-none"/>
        </w:rPr>
        <w:t>ВЪЗЛОЖИТЕЛ:</w:t>
      </w:r>
      <w:r w:rsidRPr="009C3F17">
        <w:rPr>
          <w:b/>
          <w:bCs/>
        </w:rPr>
        <w:tab/>
      </w:r>
      <w:r w:rsidRPr="009C3F17">
        <w:rPr>
          <w:b/>
          <w:bCs/>
        </w:rPr>
        <w:tab/>
      </w:r>
      <w:r w:rsidRPr="009C3F17">
        <w:rPr>
          <w:b/>
          <w:bCs/>
        </w:rPr>
        <w:tab/>
      </w:r>
      <w:r w:rsidRPr="009C3F17">
        <w:rPr>
          <w:b/>
          <w:bCs/>
        </w:rPr>
        <w:tab/>
      </w:r>
      <w:r w:rsidRPr="009C3F17">
        <w:rPr>
          <w:b/>
          <w:bCs/>
          <w:lang w:val="x-none"/>
        </w:rPr>
        <w:t xml:space="preserve"> ИЗПЪЛНИТЕЛ:</w:t>
      </w:r>
    </w:p>
    <w:p w:rsidR="00B73954" w:rsidRPr="009C3F17" w:rsidRDefault="00B73954" w:rsidP="00B7395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2E7E14" w:rsidRDefault="002E7E14"/>
    <w:sectPr w:rsidR="002E7E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4"/>
    <w:rsid w:val="0016153F"/>
    <w:rsid w:val="002E7E14"/>
    <w:rsid w:val="00366A60"/>
    <w:rsid w:val="0073417A"/>
    <w:rsid w:val="00B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n.kristanova</cp:lastModifiedBy>
  <cp:revision>4</cp:revision>
  <dcterms:created xsi:type="dcterms:W3CDTF">2014-06-20T10:01:00Z</dcterms:created>
  <dcterms:modified xsi:type="dcterms:W3CDTF">2014-06-24T06:37:00Z</dcterms:modified>
</cp:coreProperties>
</file>