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B45C3" w14:textId="6A306C59" w:rsidR="0017472A" w:rsidRPr="00041AB1" w:rsidRDefault="0017472A" w:rsidP="0017472A">
      <w:pPr>
        <w:spacing w:after="0"/>
        <w:ind w:left="6360" w:firstLine="720"/>
        <w:jc w:val="both"/>
        <w:rPr>
          <w:rFonts w:ascii="Times New Roman" w:eastAsia="Times New Roman" w:hAnsi="Times New Roman"/>
          <w:b/>
          <w:sz w:val="24"/>
          <w:lang w:val="bg-BG"/>
        </w:rPr>
      </w:pPr>
      <w:r w:rsidRPr="00041AB1">
        <w:rPr>
          <w:rFonts w:ascii="Times New Roman" w:eastAsia="Times New Roman" w:hAnsi="Times New Roman"/>
          <w:b/>
          <w:sz w:val="24"/>
          <w:lang w:val="bg-BG"/>
        </w:rPr>
        <w:t xml:space="preserve">Приложение </w:t>
      </w:r>
      <w:r w:rsidR="003664A7">
        <w:rPr>
          <w:rFonts w:ascii="Times New Roman" w:eastAsia="Times New Roman" w:hAnsi="Times New Roman"/>
          <w:b/>
          <w:sz w:val="24"/>
          <w:lang w:val="bg-BG"/>
        </w:rPr>
        <w:t>2</w:t>
      </w:r>
      <w:bookmarkStart w:id="0" w:name="_GoBack"/>
      <w:bookmarkEnd w:id="0"/>
      <w:r w:rsidRPr="00041AB1">
        <w:rPr>
          <w:rFonts w:ascii="Times New Roman" w:eastAsia="Times New Roman" w:hAnsi="Times New Roman"/>
          <w:b/>
          <w:sz w:val="24"/>
          <w:lang w:val="bg-BG"/>
        </w:rPr>
        <w:t xml:space="preserve"> </w:t>
      </w:r>
    </w:p>
    <w:p w14:paraId="663038BB" w14:textId="77777777" w:rsidR="0017472A" w:rsidRPr="00041AB1" w:rsidRDefault="0017472A" w:rsidP="0017472A">
      <w:pPr>
        <w:spacing w:after="0"/>
        <w:ind w:firstLine="720"/>
        <w:jc w:val="both"/>
        <w:rPr>
          <w:rFonts w:ascii="Times New Roman" w:eastAsia="Times New Roman" w:hAnsi="Times New Roman"/>
          <w:sz w:val="24"/>
          <w:lang w:val="bg-BG"/>
        </w:rPr>
      </w:pPr>
    </w:p>
    <w:p w14:paraId="62FD578A" w14:textId="77777777" w:rsidR="0017472A" w:rsidRPr="00041AB1" w:rsidRDefault="0017472A" w:rsidP="0017472A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41AB1">
        <w:rPr>
          <w:rFonts w:ascii="Times New Roman" w:hAnsi="Times New Roman"/>
          <w:b/>
          <w:sz w:val="28"/>
          <w:szCs w:val="28"/>
          <w:lang w:val="bg-BG"/>
        </w:rPr>
        <w:t>Технически изисквания</w:t>
      </w:r>
    </w:p>
    <w:p w14:paraId="2C1441C5" w14:textId="77777777" w:rsidR="0017472A" w:rsidRPr="00041AB1" w:rsidRDefault="0017472A" w:rsidP="0017472A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bg-BG"/>
        </w:rPr>
      </w:pPr>
    </w:p>
    <w:p w14:paraId="202BE6FA" w14:textId="2CFD9160" w:rsidR="0017472A" w:rsidRPr="00041AB1" w:rsidRDefault="0013007E" w:rsidP="0017472A">
      <w:pPr>
        <w:spacing w:after="0" w:line="360" w:lineRule="auto"/>
        <w:jc w:val="center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За доставка на </w:t>
      </w:r>
      <w:r>
        <w:rPr>
          <w:rFonts w:ascii="Times New Roman" w:hAnsi="Times New Roman"/>
          <w:sz w:val="24"/>
          <w:lang w:val="en-US"/>
        </w:rPr>
        <w:t>3</w:t>
      </w:r>
      <w:r w:rsidR="00041AB1" w:rsidRPr="00041AB1">
        <w:rPr>
          <w:rFonts w:ascii="Times New Roman" w:hAnsi="Times New Roman"/>
          <w:sz w:val="24"/>
          <w:lang w:val="bg-BG"/>
        </w:rPr>
        <w:t>0 бр. п</w:t>
      </w:r>
      <w:r w:rsidR="0017472A" w:rsidRPr="00041AB1">
        <w:rPr>
          <w:rFonts w:ascii="Times New Roman" w:hAnsi="Times New Roman"/>
          <w:sz w:val="24"/>
          <w:lang w:val="bg-BG"/>
        </w:rPr>
        <w:t xml:space="preserve">реносими компютри за нуждите на ДЗИ </w:t>
      </w:r>
      <w:r>
        <w:rPr>
          <w:rFonts w:ascii="Times New Roman" w:hAnsi="Times New Roman"/>
          <w:sz w:val="24"/>
          <w:lang w:val="bg-BG"/>
        </w:rPr>
        <w:t xml:space="preserve">учебна година </w:t>
      </w:r>
      <w:r w:rsidR="0017472A" w:rsidRPr="00041AB1">
        <w:rPr>
          <w:rFonts w:ascii="Times New Roman" w:hAnsi="Times New Roman"/>
          <w:sz w:val="24"/>
          <w:lang w:val="bg-BG"/>
        </w:rPr>
        <w:t>2013</w:t>
      </w:r>
      <w:r>
        <w:rPr>
          <w:rFonts w:ascii="Times New Roman" w:hAnsi="Times New Roman"/>
          <w:sz w:val="24"/>
          <w:lang w:val="bg-BG"/>
        </w:rPr>
        <w:t>/2014</w:t>
      </w:r>
    </w:p>
    <w:p w14:paraId="4F48D871" w14:textId="77777777" w:rsidR="0017472A" w:rsidRPr="00041AB1" w:rsidRDefault="0017472A" w:rsidP="0017472A">
      <w:pPr>
        <w:spacing w:after="0"/>
        <w:jc w:val="both"/>
        <w:rPr>
          <w:rFonts w:ascii="Times New Roman" w:hAnsi="Times New Roman"/>
          <w:b/>
          <w:sz w:val="24"/>
          <w:lang w:val="bg-BG"/>
        </w:rPr>
      </w:pPr>
    </w:p>
    <w:p w14:paraId="38A435CD" w14:textId="77777777" w:rsidR="0017472A" w:rsidRPr="00041AB1" w:rsidRDefault="0017472A" w:rsidP="0017472A">
      <w:pPr>
        <w:spacing w:after="0"/>
        <w:ind w:firstLine="720"/>
        <w:jc w:val="both"/>
        <w:rPr>
          <w:rFonts w:ascii="Times New Roman" w:hAnsi="Times New Roman"/>
          <w:b/>
          <w:sz w:val="24"/>
          <w:lang w:val="bg-BG"/>
        </w:rPr>
      </w:pPr>
    </w:p>
    <w:p w14:paraId="0EB0CFA5" w14:textId="77777777" w:rsidR="0017472A" w:rsidRPr="00041AB1" w:rsidRDefault="0017472A" w:rsidP="0017472A">
      <w:pPr>
        <w:spacing w:after="0"/>
        <w:ind w:firstLine="720"/>
        <w:jc w:val="both"/>
        <w:rPr>
          <w:rFonts w:ascii="Times New Roman" w:hAnsi="Times New Roman"/>
          <w:b/>
          <w:sz w:val="24"/>
          <w:lang w:val="bg-BG"/>
        </w:rPr>
      </w:pPr>
      <w:r w:rsidRPr="00041AB1">
        <w:rPr>
          <w:rFonts w:ascii="Times New Roman" w:hAnsi="Times New Roman"/>
          <w:b/>
          <w:sz w:val="24"/>
          <w:lang w:val="bg-BG"/>
        </w:rPr>
        <w:t>Технически изисквания и спецификации:</w:t>
      </w:r>
    </w:p>
    <w:p w14:paraId="301A9C13" w14:textId="77777777" w:rsidR="0017472A" w:rsidRPr="00041AB1" w:rsidRDefault="0017472A">
      <w:pPr>
        <w:rPr>
          <w:lang w:val="bg-BG"/>
        </w:rPr>
      </w:pPr>
    </w:p>
    <w:p w14:paraId="07E2420C" w14:textId="77777777" w:rsidR="0017472A" w:rsidRPr="00041AB1" w:rsidRDefault="0017472A">
      <w:pPr>
        <w:rPr>
          <w:lang w:val="bg-BG"/>
        </w:rPr>
      </w:pPr>
    </w:p>
    <w:p w14:paraId="0E0C823B" w14:textId="306A3915" w:rsidR="0017472A" w:rsidRPr="00041AB1" w:rsidRDefault="0013007E">
      <w:pPr>
        <w:rPr>
          <w:lang w:val="bg-BG"/>
        </w:rPr>
      </w:pPr>
      <w:r>
        <w:rPr>
          <w:lang w:val="bg-BG"/>
        </w:rPr>
        <w:t>3</w:t>
      </w:r>
      <w:r w:rsidR="0017472A" w:rsidRPr="00041AB1">
        <w:rPr>
          <w:lang w:val="bg-BG"/>
        </w:rPr>
        <w:t>0 бр. Преносими компютри</w:t>
      </w:r>
    </w:p>
    <w:tbl>
      <w:tblPr>
        <w:tblW w:w="905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39"/>
        <w:gridCol w:w="2041"/>
        <w:gridCol w:w="3613"/>
        <w:gridCol w:w="2961"/>
      </w:tblGrid>
      <w:tr w:rsidR="0017472A" w:rsidRPr="00041AB1" w14:paraId="5A932DA4" w14:textId="77777777" w:rsidTr="0017472A">
        <w:trPr>
          <w:cantSplit/>
          <w:trHeight w:val="429"/>
          <w:tblHeader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CC9EF" w14:textId="77777777" w:rsidR="0017472A" w:rsidRPr="00041AB1" w:rsidRDefault="0017472A" w:rsidP="00041A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szCs w:val="22"/>
                <w:lang w:val="bg-BG"/>
              </w:rPr>
            </w:pPr>
            <w:r w:rsidRPr="00041AB1">
              <w:rPr>
                <w:szCs w:val="22"/>
                <w:lang w:val="bg-BG"/>
              </w:rPr>
              <w:t>№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B87A6" w14:textId="77777777" w:rsidR="0017472A" w:rsidRPr="00041AB1" w:rsidRDefault="0017472A" w:rsidP="00041AB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2"/>
                <w:lang w:val="bg-BG"/>
              </w:rPr>
            </w:pPr>
            <w:r w:rsidRPr="00041AB1">
              <w:rPr>
                <w:szCs w:val="22"/>
                <w:lang w:val="bg-BG"/>
              </w:rPr>
              <w:t>Параметър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FE37D" w14:textId="77777777" w:rsidR="0017472A" w:rsidRPr="00041AB1" w:rsidRDefault="0017472A" w:rsidP="00041AB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2"/>
                <w:lang w:val="bg-BG"/>
              </w:rPr>
            </w:pPr>
            <w:r w:rsidRPr="00041AB1">
              <w:rPr>
                <w:szCs w:val="22"/>
                <w:lang w:val="bg-BG"/>
              </w:rPr>
              <w:t>мин. изискване към параметъра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719BD" w14:textId="77777777" w:rsidR="0017472A" w:rsidRPr="00041AB1" w:rsidRDefault="0017472A" w:rsidP="00041AB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2"/>
                <w:lang w:val="bg-BG"/>
              </w:rPr>
            </w:pPr>
            <w:r w:rsidRPr="00041AB1">
              <w:rPr>
                <w:szCs w:val="22"/>
                <w:lang w:val="bg-BG"/>
              </w:rPr>
              <w:t>Предложение на участника</w:t>
            </w:r>
          </w:p>
        </w:tc>
      </w:tr>
      <w:tr w:rsidR="0017472A" w:rsidRPr="00041AB1" w14:paraId="6EEE564C" w14:textId="77777777" w:rsidTr="0017472A">
        <w:trPr>
          <w:cantSplit/>
          <w:trHeight w:val="42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DF71" w14:textId="77777777" w:rsidR="0017472A" w:rsidRPr="00041AB1" w:rsidRDefault="0017472A" w:rsidP="00041AB1">
            <w:pPr>
              <w:widowControl w:val="0"/>
              <w:spacing w:after="0"/>
              <w:jc w:val="center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DD59" w14:textId="4C99A1E9" w:rsidR="0017472A" w:rsidRPr="00041AB1" w:rsidRDefault="0017472A" w:rsidP="00041AB1">
            <w:pPr>
              <w:pStyle w:val="TableHeading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Марка / Модел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A7D5E" w14:textId="3CE553EB" w:rsidR="0017472A" w:rsidRPr="00041AB1" w:rsidRDefault="0017472A" w:rsidP="00041AB1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Да се специфицират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85769" w14:textId="77777777" w:rsidR="0017472A" w:rsidRPr="00041AB1" w:rsidRDefault="0017472A" w:rsidP="00041AB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2"/>
                <w:lang w:val="bg-BG"/>
              </w:rPr>
            </w:pPr>
          </w:p>
        </w:tc>
      </w:tr>
      <w:tr w:rsidR="0017472A" w:rsidRPr="00041AB1" w14:paraId="1A0E85B6" w14:textId="77777777" w:rsidTr="0017472A">
        <w:trPr>
          <w:cantSplit/>
          <w:trHeight w:val="129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184D0" w14:textId="77777777" w:rsidR="0017472A" w:rsidRPr="00041AB1" w:rsidRDefault="0017472A" w:rsidP="0017472A">
            <w:pPr>
              <w:widowControl w:val="0"/>
              <w:spacing w:after="0"/>
              <w:jc w:val="both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0C49" w14:textId="77777777" w:rsidR="0017472A" w:rsidRPr="00041AB1" w:rsidRDefault="0017472A" w:rsidP="0017472A">
            <w:pPr>
              <w:pStyle w:val="TableHeading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Монитор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1580" w14:textId="3C0C93C5" w:rsidR="0017472A" w:rsidRPr="00041AB1" w:rsidRDefault="0017472A" w:rsidP="0017472A">
            <w:pPr>
              <w:pStyle w:val="TableContents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15-15,6 широкоекранен LCD или LED с резолюция 1366х768</w:t>
            </w:r>
            <w:r w:rsidR="00562B9A" w:rsidRPr="00041AB1">
              <w:rPr>
                <w:rFonts w:ascii="Calibri" w:hAnsi="Calibri"/>
                <w:sz w:val="22"/>
                <w:szCs w:val="22"/>
                <w:lang w:val="bg-BG"/>
              </w:rPr>
              <w:t>,  матов дисплей (</w:t>
            </w:r>
            <w:proofErr w:type="spellStart"/>
            <w:r w:rsidR="00562B9A" w:rsidRPr="00041AB1">
              <w:rPr>
                <w:rFonts w:ascii="Calibri" w:hAnsi="Calibri"/>
                <w:sz w:val="22"/>
                <w:szCs w:val="22"/>
                <w:lang w:val="bg-BG"/>
              </w:rPr>
              <w:t>anti</w:t>
            </w:r>
            <w:proofErr w:type="spellEnd"/>
            <w:r w:rsidR="00562B9A"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62B9A" w:rsidRPr="00041AB1">
              <w:rPr>
                <w:rFonts w:ascii="Calibri" w:hAnsi="Calibri"/>
                <w:sz w:val="22"/>
                <w:szCs w:val="22"/>
                <w:lang w:val="bg-BG"/>
              </w:rPr>
              <w:t>glare</w:t>
            </w:r>
            <w:proofErr w:type="spellEnd"/>
            <w:r w:rsidR="00562B9A" w:rsidRPr="00041AB1">
              <w:rPr>
                <w:rFonts w:ascii="Calibri" w:hAnsi="Calibri"/>
                <w:sz w:val="22"/>
                <w:szCs w:val="22"/>
                <w:lang w:val="bg-BG"/>
              </w:rPr>
              <w:t>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2A632" w14:textId="77777777" w:rsidR="0017472A" w:rsidRPr="00041AB1" w:rsidRDefault="0017472A" w:rsidP="0017472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2"/>
                <w:lang w:val="bg-BG"/>
              </w:rPr>
            </w:pPr>
          </w:p>
        </w:tc>
      </w:tr>
      <w:tr w:rsidR="0017472A" w:rsidRPr="00041AB1" w14:paraId="7057BB40" w14:textId="77777777" w:rsidTr="0017472A">
        <w:trPr>
          <w:cantSplit/>
          <w:trHeight w:val="94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C5DC6" w14:textId="77777777" w:rsidR="0017472A" w:rsidRPr="00041AB1" w:rsidRDefault="0017472A" w:rsidP="0017472A">
            <w:pPr>
              <w:widowControl w:val="0"/>
              <w:spacing w:after="0"/>
              <w:jc w:val="both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59C8" w14:textId="77777777" w:rsidR="0017472A" w:rsidRPr="00041AB1" w:rsidRDefault="0017472A" w:rsidP="0017472A">
            <w:pPr>
              <w:pStyle w:val="TableHeading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Процесор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F3A3B" w14:textId="77777777" w:rsidR="0017472A" w:rsidRPr="00041AB1" w:rsidRDefault="0017472A" w:rsidP="00041AB1">
            <w:pPr>
              <w:widowControl w:val="0"/>
              <w:spacing w:after="0"/>
              <w:rPr>
                <w:szCs w:val="22"/>
                <w:lang w:val="bg-BG"/>
              </w:rPr>
            </w:pPr>
            <w:r w:rsidRPr="00041AB1">
              <w:rPr>
                <w:szCs w:val="22"/>
                <w:lang w:val="bg-BG"/>
              </w:rPr>
              <w:t xml:space="preserve">Процесор </w:t>
            </w:r>
            <w:proofErr w:type="spellStart"/>
            <w:r w:rsidRPr="00041AB1">
              <w:rPr>
                <w:szCs w:val="22"/>
                <w:lang w:val="bg-BG"/>
              </w:rPr>
              <w:t>Intel</w:t>
            </w:r>
            <w:proofErr w:type="spellEnd"/>
            <w:r w:rsidRPr="00041AB1">
              <w:rPr>
                <w:szCs w:val="22"/>
                <w:lang w:val="bg-BG"/>
              </w:rPr>
              <w:t xml:space="preserve"> </w:t>
            </w:r>
            <w:proofErr w:type="spellStart"/>
            <w:r w:rsidRPr="00041AB1">
              <w:rPr>
                <w:szCs w:val="22"/>
                <w:lang w:val="bg-BG"/>
              </w:rPr>
              <w:t>Core</w:t>
            </w:r>
            <w:proofErr w:type="spellEnd"/>
            <w:r w:rsidRPr="00041AB1">
              <w:rPr>
                <w:szCs w:val="22"/>
                <w:lang w:val="bg-BG"/>
              </w:rPr>
              <w:t xml:space="preserve"> i5 или еквивалентен мин. 2,30 </w:t>
            </w:r>
            <w:proofErr w:type="spellStart"/>
            <w:r w:rsidRPr="00041AB1">
              <w:rPr>
                <w:szCs w:val="22"/>
                <w:lang w:val="bg-BG"/>
              </w:rPr>
              <w:t>GHz</w:t>
            </w:r>
            <w:proofErr w:type="spellEnd"/>
            <w:r w:rsidRPr="00041AB1">
              <w:rPr>
                <w:szCs w:val="22"/>
                <w:lang w:val="bg-BG"/>
              </w:rPr>
              <w:t xml:space="preserve">, </w:t>
            </w:r>
            <w:proofErr w:type="spellStart"/>
            <w:r w:rsidRPr="00041AB1">
              <w:rPr>
                <w:szCs w:val="22"/>
                <w:lang w:val="bg-BG"/>
              </w:rPr>
              <w:t>min</w:t>
            </w:r>
            <w:proofErr w:type="spellEnd"/>
            <w:r w:rsidRPr="00041AB1">
              <w:rPr>
                <w:szCs w:val="22"/>
                <w:lang w:val="bg-BG"/>
              </w:rPr>
              <w:t xml:space="preserve">. 3 MB </w:t>
            </w:r>
            <w:proofErr w:type="spellStart"/>
            <w:r w:rsidRPr="00041AB1">
              <w:rPr>
                <w:szCs w:val="22"/>
                <w:lang w:val="bg-BG"/>
              </w:rPr>
              <w:t>Cache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A479" w14:textId="77777777" w:rsidR="0017472A" w:rsidRPr="00041AB1" w:rsidRDefault="0017472A" w:rsidP="0017472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2"/>
                <w:lang w:val="bg-BG"/>
              </w:rPr>
            </w:pPr>
          </w:p>
        </w:tc>
      </w:tr>
      <w:tr w:rsidR="0017472A" w:rsidRPr="00041AB1" w14:paraId="34910C37" w14:textId="77777777" w:rsidTr="0017472A">
        <w:trPr>
          <w:cantSplit/>
          <w:trHeight w:val="8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78BD8" w14:textId="77777777" w:rsidR="0017472A" w:rsidRPr="00041AB1" w:rsidRDefault="0017472A" w:rsidP="0017472A">
            <w:pPr>
              <w:widowControl w:val="0"/>
              <w:spacing w:after="0"/>
              <w:jc w:val="both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D893" w14:textId="77777777" w:rsidR="0017472A" w:rsidRPr="00041AB1" w:rsidRDefault="0017472A" w:rsidP="0017472A">
            <w:pPr>
              <w:pStyle w:val="TableHeading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Оперативна памет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6A06" w14:textId="599ADEC1" w:rsidR="0017472A" w:rsidRPr="00041AB1" w:rsidRDefault="00AC7549" w:rsidP="00AC7549">
            <w:pPr>
              <w:pStyle w:val="TableContents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8 </w:t>
            </w:r>
            <w:r w:rsidR="0017472A"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GB DDR3, </w:t>
            </w:r>
            <w:proofErr w:type="spellStart"/>
            <w:r w:rsidR="0017472A" w:rsidRPr="00041AB1">
              <w:rPr>
                <w:rFonts w:ascii="Calibri" w:hAnsi="Calibri"/>
                <w:sz w:val="22"/>
                <w:szCs w:val="22"/>
                <w:lang w:val="bg-BG"/>
              </w:rPr>
              <w:t>min</w:t>
            </w:r>
            <w:proofErr w:type="spellEnd"/>
            <w:r w:rsidR="0017472A"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. 1600 </w:t>
            </w:r>
            <w:proofErr w:type="spellStart"/>
            <w:r w:rsidR="0017472A" w:rsidRPr="00041AB1">
              <w:rPr>
                <w:rFonts w:ascii="Calibri" w:hAnsi="Calibri"/>
                <w:sz w:val="22"/>
                <w:szCs w:val="22"/>
                <w:lang w:val="bg-BG"/>
              </w:rPr>
              <w:t>MHz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9543B" w14:textId="77777777" w:rsidR="0017472A" w:rsidRPr="00041AB1" w:rsidRDefault="0017472A" w:rsidP="0017472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2"/>
                <w:lang w:val="bg-BG"/>
              </w:rPr>
            </w:pPr>
          </w:p>
        </w:tc>
      </w:tr>
      <w:tr w:rsidR="0017472A" w:rsidRPr="00041AB1" w14:paraId="2B967628" w14:textId="77777777" w:rsidTr="0017472A">
        <w:trPr>
          <w:cantSplit/>
          <w:trHeight w:val="42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E56F9" w14:textId="77777777" w:rsidR="0017472A" w:rsidRPr="00041AB1" w:rsidRDefault="0017472A" w:rsidP="0017472A">
            <w:pPr>
              <w:widowControl w:val="0"/>
              <w:spacing w:after="0"/>
              <w:jc w:val="both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62C0" w14:textId="77777777" w:rsidR="0017472A" w:rsidRPr="00041AB1" w:rsidRDefault="0017472A" w:rsidP="0017472A">
            <w:pPr>
              <w:pStyle w:val="TableHeading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Твърд диск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46D9" w14:textId="77777777" w:rsidR="0017472A" w:rsidRPr="00041AB1" w:rsidRDefault="0017472A" w:rsidP="0017472A">
            <w:pPr>
              <w:pStyle w:val="TableContents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500 GB SATA, 5400 </w:t>
            </w:r>
            <w:proofErr w:type="spellStart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rpm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2F0A4" w14:textId="77777777" w:rsidR="0017472A" w:rsidRPr="00041AB1" w:rsidRDefault="0017472A" w:rsidP="0017472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2"/>
                <w:lang w:val="bg-BG"/>
              </w:rPr>
            </w:pPr>
          </w:p>
        </w:tc>
      </w:tr>
      <w:tr w:rsidR="0017472A" w:rsidRPr="00041AB1" w14:paraId="4BCF5216" w14:textId="77777777" w:rsidTr="0017472A">
        <w:trPr>
          <w:cantSplit/>
          <w:trHeight w:val="6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A74F" w14:textId="77777777" w:rsidR="0017472A" w:rsidRPr="00041AB1" w:rsidRDefault="0017472A" w:rsidP="0017472A">
            <w:pPr>
              <w:widowControl w:val="0"/>
              <w:spacing w:after="0"/>
              <w:jc w:val="both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662E" w14:textId="77777777" w:rsidR="0017472A" w:rsidRPr="00041AB1" w:rsidRDefault="0017472A" w:rsidP="0017472A">
            <w:pPr>
              <w:pStyle w:val="TableHeading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Оптично устройство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BC70" w14:textId="77777777" w:rsidR="0017472A" w:rsidRPr="00041AB1" w:rsidRDefault="0017472A" w:rsidP="0017472A">
            <w:pPr>
              <w:pStyle w:val="TableContents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DVD-RW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80AB4" w14:textId="77777777" w:rsidR="0017472A" w:rsidRPr="00041AB1" w:rsidRDefault="0017472A" w:rsidP="0017472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2"/>
                <w:lang w:val="bg-BG"/>
              </w:rPr>
            </w:pPr>
          </w:p>
        </w:tc>
      </w:tr>
      <w:tr w:rsidR="0017472A" w:rsidRPr="00041AB1" w14:paraId="6C443D81" w14:textId="77777777" w:rsidTr="0017472A">
        <w:trPr>
          <w:cantSplit/>
          <w:trHeight w:val="42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06C2" w14:textId="77777777" w:rsidR="0017472A" w:rsidRPr="00041AB1" w:rsidRDefault="0017472A" w:rsidP="0017472A">
            <w:pPr>
              <w:widowControl w:val="0"/>
              <w:spacing w:after="0"/>
              <w:jc w:val="both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287B" w14:textId="77777777" w:rsidR="0017472A" w:rsidRPr="00041AB1" w:rsidRDefault="0017472A" w:rsidP="0017472A">
            <w:pPr>
              <w:pStyle w:val="TableHeading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Видео контролер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AEA8" w14:textId="2A3CEFCA" w:rsidR="0017472A" w:rsidRPr="00041AB1" w:rsidRDefault="00880A77" w:rsidP="0017472A">
            <w:pPr>
              <w:pStyle w:val="TableContents"/>
              <w:rPr>
                <w:rFonts w:ascii="Calibri" w:hAnsi="Calibri"/>
                <w:sz w:val="22"/>
                <w:szCs w:val="22"/>
                <w:lang w:val="bg-BG"/>
              </w:rPr>
            </w:pPr>
            <w:proofErr w:type="spellStart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Intel</w:t>
            </w:r>
            <w:proofErr w:type="spellEnd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 HD 4000 или еквивалентен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330CF" w14:textId="77777777" w:rsidR="0017472A" w:rsidRPr="00041AB1" w:rsidRDefault="0017472A" w:rsidP="0017472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2"/>
                <w:lang w:val="bg-BG"/>
              </w:rPr>
            </w:pPr>
          </w:p>
        </w:tc>
      </w:tr>
      <w:tr w:rsidR="0017472A" w:rsidRPr="00041AB1" w14:paraId="57F75127" w14:textId="77777777" w:rsidTr="0017472A">
        <w:trPr>
          <w:cantSplit/>
          <w:trHeight w:val="6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86292" w14:textId="77777777" w:rsidR="0017472A" w:rsidRPr="00041AB1" w:rsidRDefault="0017472A" w:rsidP="0017472A">
            <w:pPr>
              <w:widowControl w:val="0"/>
              <w:spacing w:after="0"/>
              <w:jc w:val="both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3350" w14:textId="77777777" w:rsidR="0017472A" w:rsidRPr="00041AB1" w:rsidRDefault="0017472A" w:rsidP="0017472A">
            <w:pPr>
              <w:pStyle w:val="TableHeading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Комуникации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4759" w14:textId="77777777" w:rsidR="0017472A" w:rsidRPr="00041AB1" w:rsidRDefault="0017472A" w:rsidP="0017472A">
            <w:pPr>
              <w:pStyle w:val="TableContents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вградени </w:t>
            </w:r>
            <w:proofErr w:type="spellStart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Ethernet</w:t>
            </w:r>
            <w:proofErr w:type="spellEnd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 10/100/1000, </w:t>
            </w:r>
            <w:proofErr w:type="spellStart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Wireless</w:t>
            </w:r>
            <w:proofErr w:type="spellEnd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 802.11b/g/n, </w:t>
            </w:r>
            <w:proofErr w:type="spellStart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bluetooth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FF84" w14:textId="77777777" w:rsidR="0017472A" w:rsidRPr="00041AB1" w:rsidRDefault="0017472A" w:rsidP="0017472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2"/>
                <w:lang w:val="bg-BG"/>
              </w:rPr>
            </w:pPr>
          </w:p>
        </w:tc>
      </w:tr>
      <w:tr w:rsidR="0017472A" w:rsidRPr="00041AB1" w14:paraId="5AAED880" w14:textId="77777777" w:rsidTr="0017472A">
        <w:trPr>
          <w:cantSplit/>
          <w:trHeight w:val="6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13C14" w14:textId="77777777" w:rsidR="0017472A" w:rsidRPr="00041AB1" w:rsidRDefault="0017472A" w:rsidP="0017472A">
            <w:pPr>
              <w:widowControl w:val="0"/>
              <w:spacing w:after="0"/>
              <w:jc w:val="both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AF38" w14:textId="77777777" w:rsidR="0017472A" w:rsidRPr="00041AB1" w:rsidRDefault="0017472A" w:rsidP="0017472A">
            <w:pPr>
              <w:pStyle w:val="TableHeading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Аудио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DD06" w14:textId="77777777" w:rsidR="0017472A" w:rsidRPr="00041AB1" w:rsidRDefault="0017472A" w:rsidP="0017472A">
            <w:pPr>
              <w:pStyle w:val="TableContents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вграден микрофон, вградени </w:t>
            </w:r>
            <w:proofErr w:type="spellStart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стерео</w:t>
            </w:r>
            <w:proofErr w:type="spellEnd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 високоговорители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BF550" w14:textId="77777777" w:rsidR="0017472A" w:rsidRPr="00041AB1" w:rsidRDefault="0017472A" w:rsidP="0017472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2"/>
                <w:lang w:val="bg-BG"/>
              </w:rPr>
            </w:pPr>
          </w:p>
        </w:tc>
      </w:tr>
      <w:tr w:rsidR="0017472A" w:rsidRPr="00041AB1" w14:paraId="62B4CD42" w14:textId="77777777" w:rsidTr="0017472A">
        <w:trPr>
          <w:cantSplit/>
          <w:trHeight w:val="42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898F" w14:textId="77777777" w:rsidR="0017472A" w:rsidRPr="00041AB1" w:rsidRDefault="0017472A" w:rsidP="0017472A">
            <w:pPr>
              <w:widowControl w:val="0"/>
              <w:spacing w:after="0"/>
              <w:jc w:val="both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EB5F" w14:textId="77777777" w:rsidR="0017472A" w:rsidRPr="00041AB1" w:rsidRDefault="0017472A" w:rsidP="0017472A">
            <w:pPr>
              <w:pStyle w:val="TableHeading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Камера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6CBD" w14:textId="53040729" w:rsidR="0017472A" w:rsidRPr="00041AB1" w:rsidRDefault="00041AB1" w:rsidP="0017472A">
            <w:pPr>
              <w:pStyle w:val="TableContents"/>
              <w:rPr>
                <w:rFonts w:ascii="Calibri" w:hAnsi="Calibri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>в</w:t>
            </w:r>
            <w:r w:rsidR="0017472A" w:rsidRPr="00041AB1">
              <w:rPr>
                <w:rFonts w:ascii="Calibri" w:hAnsi="Calibri"/>
                <w:sz w:val="22"/>
                <w:szCs w:val="22"/>
                <w:lang w:val="bg-BG"/>
              </w:rPr>
              <w:t>градена камера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749BE" w14:textId="77777777" w:rsidR="0017472A" w:rsidRPr="00041AB1" w:rsidRDefault="0017472A" w:rsidP="0017472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2"/>
                <w:lang w:val="bg-BG"/>
              </w:rPr>
            </w:pPr>
          </w:p>
        </w:tc>
      </w:tr>
      <w:tr w:rsidR="0017472A" w:rsidRPr="00041AB1" w14:paraId="5AADB1A8" w14:textId="77777777" w:rsidTr="0017472A">
        <w:trPr>
          <w:cantSplit/>
          <w:trHeight w:val="15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4D38" w14:textId="77777777" w:rsidR="0017472A" w:rsidRPr="00041AB1" w:rsidRDefault="0017472A" w:rsidP="0017472A">
            <w:pPr>
              <w:widowControl w:val="0"/>
              <w:spacing w:after="0"/>
              <w:jc w:val="both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3AEE" w14:textId="77777777" w:rsidR="0017472A" w:rsidRPr="00041AB1" w:rsidRDefault="0017472A" w:rsidP="0017472A">
            <w:pPr>
              <w:pStyle w:val="TableHeading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Входно/изходни портове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9149" w14:textId="77777777" w:rsidR="0017472A" w:rsidRPr="00041AB1" w:rsidRDefault="0017472A" w:rsidP="0017472A">
            <w:pPr>
              <w:pStyle w:val="TableContents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3 x USB (мин. 1х USB 3.0)  портове, 1 x RJ-45, </w:t>
            </w:r>
            <w:proofErr w:type="spellStart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External</w:t>
            </w:r>
            <w:proofErr w:type="spellEnd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display</w:t>
            </w:r>
            <w:proofErr w:type="spellEnd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 (VGA) </w:t>
            </w:r>
            <w:proofErr w:type="spellStart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port</w:t>
            </w:r>
            <w:proofErr w:type="spellEnd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, HDMI, 1 x </w:t>
            </w:r>
            <w:proofErr w:type="spellStart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speakers</w:t>
            </w:r>
            <w:proofErr w:type="spellEnd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headphones</w:t>
            </w:r>
            <w:proofErr w:type="spellEnd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) </w:t>
            </w:r>
            <w:proofErr w:type="spellStart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out</w:t>
            </w:r>
            <w:proofErr w:type="spellEnd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, 1 x Mic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54250" w14:textId="77777777" w:rsidR="0017472A" w:rsidRPr="00041AB1" w:rsidRDefault="0017472A" w:rsidP="0017472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2"/>
                <w:lang w:val="bg-BG"/>
              </w:rPr>
            </w:pPr>
          </w:p>
        </w:tc>
      </w:tr>
      <w:tr w:rsidR="0017472A" w:rsidRPr="00041AB1" w14:paraId="2B1F02E0" w14:textId="77777777" w:rsidTr="0017472A">
        <w:trPr>
          <w:cantSplit/>
          <w:trHeight w:val="42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5585" w14:textId="77777777" w:rsidR="0017472A" w:rsidRPr="00041AB1" w:rsidRDefault="0017472A" w:rsidP="0017472A">
            <w:pPr>
              <w:widowControl w:val="0"/>
              <w:spacing w:after="0"/>
              <w:jc w:val="both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A0D7" w14:textId="77777777" w:rsidR="0017472A" w:rsidRPr="00041AB1" w:rsidRDefault="0017472A" w:rsidP="0017472A">
            <w:pPr>
              <w:pStyle w:val="TableHeading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Автономна работа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2390" w14:textId="77777777" w:rsidR="0017472A" w:rsidRPr="00041AB1" w:rsidRDefault="0017472A" w:rsidP="0017472A">
            <w:pPr>
              <w:pStyle w:val="TableContents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Батерия тип </w:t>
            </w:r>
            <w:proofErr w:type="spellStart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Li-ion</w:t>
            </w:r>
            <w:proofErr w:type="spellEnd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min</w:t>
            </w:r>
            <w:proofErr w:type="spellEnd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. 6 </w:t>
            </w:r>
            <w:proofErr w:type="spellStart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cell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FB6C" w14:textId="77777777" w:rsidR="0017472A" w:rsidRPr="00041AB1" w:rsidRDefault="0017472A" w:rsidP="0017472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2"/>
                <w:lang w:val="bg-BG"/>
              </w:rPr>
            </w:pPr>
          </w:p>
        </w:tc>
      </w:tr>
      <w:tr w:rsidR="0017472A" w:rsidRPr="00041AB1" w14:paraId="5ABD4305" w14:textId="77777777" w:rsidTr="0017472A">
        <w:trPr>
          <w:cantSplit/>
          <w:trHeight w:val="42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E1E65" w14:textId="77777777" w:rsidR="0017472A" w:rsidRPr="00041AB1" w:rsidRDefault="0017472A" w:rsidP="0017472A">
            <w:pPr>
              <w:widowControl w:val="0"/>
              <w:spacing w:after="0"/>
              <w:jc w:val="both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EC6C" w14:textId="77777777" w:rsidR="0017472A" w:rsidRPr="00041AB1" w:rsidRDefault="0017472A" w:rsidP="0017472A">
            <w:pPr>
              <w:pStyle w:val="TableHeading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Тегло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BC03" w14:textId="77777777" w:rsidR="0017472A" w:rsidRPr="00041AB1" w:rsidRDefault="0017472A" w:rsidP="0017472A">
            <w:pPr>
              <w:pStyle w:val="TableContents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&lt; 3 кг.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B6B39" w14:textId="77777777" w:rsidR="0017472A" w:rsidRPr="00041AB1" w:rsidRDefault="0017472A" w:rsidP="0017472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2"/>
                <w:lang w:val="bg-BG"/>
              </w:rPr>
            </w:pPr>
          </w:p>
        </w:tc>
      </w:tr>
      <w:tr w:rsidR="0017472A" w:rsidRPr="00041AB1" w14:paraId="568D5923" w14:textId="77777777" w:rsidTr="0017472A">
        <w:trPr>
          <w:cantSplit/>
          <w:trHeight w:val="42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10470" w14:textId="77777777" w:rsidR="0017472A" w:rsidRPr="00041AB1" w:rsidRDefault="0017472A" w:rsidP="0017472A">
            <w:pPr>
              <w:widowControl w:val="0"/>
              <w:spacing w:after="0"/>
              <w:jc w:val="both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0C8F" w14:textId="77777777" w:rsidR="0017472A" w:rsidRPr="00041AB1" w:rsidRDefault="0017472A" w:rsidP="0017472A">
            <w:pPr>
              <w:pStyle w:val="TableHeading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Клавиатура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BBEB" w14:textId="77777777" w:rsidR="0017472A" w:rsidRPr="00041AB1" w:rsidRDefault="0017472A" w:rsidP="0017472A">
            <w:pPr>
              <w:pStyle w:val="TableContents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Маркировка на кирилица по БДС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FE47E" w14:textId="77777777" w:rsidR="0017472A" w:rsidRPr="00041AB1" w:rsidRDefault="0017472A" w:rsidP="0017472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2"/>
                <w:lang w:val="bg-BG"/>
              </w:rPr>
            </w:pPr>
          </w:p>
        </w:tc>
      </w:tr>
      <w:tr w:rsidR="0017472A" w:rsidRPr="00041AB1" w14:paraId="532F345E" w14:textId="77777777" w:rsidTr="0017472A">
        <w:trPr>
          <w:cantSplit/>
          <w:trHeight w:val="84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189BB" w14:textId="77777777" w:rsidR="0017472A" w:rsidRPr="00041AB1" w:rsidRDefault="0017472A" w:rsidP="0017472A">
            <w:pPr>
              <w:widowControl w:val="0"/>
              <w:spacing w:after="0"/>
              <w:jc w:val="both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81A1" w14:textId="77777777" w:rsidR="0017472A" w:rsidRPr="00041AB1" w:rsidRDefault="0017472A" w:rsidP="0017472A">
            <w:pPr>
              <w:pStyle w:val="TableHeading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Окомплектоване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EE41" w14:textId="2A7B668E" w:rsidR="0017472A" w:rsidRPr="00041AB1" w:rsidRDefault="0017472A" w:rsidP="0017472A">
            <w:pPr>
              <w:pStyle w:val="FreeForm"/>
              <w:rPr>
                <w:sz w:val="22"/>
                <w:szCs w:val="22"/>
                <w:lang w:val="bg-BG"/>
              </w:rPr>
            </w:pPr>
            <w:r w:rsidRPr="00041AB1">
              <w:rPr>
                <w:sz w:val="22"/>
                <w:szCs w:val="22"/>
                <w:lang w:val="bg-BG"/>
              </w:rPr>
              <w:t xml:space="preserve">Захранване, чанта за лаптоп, ръководство на потребителя, USB оптична </w:t>
            </w:r>
            <w:r w:rsidR="00041AB1">
              <w:rPr>
                <w:sz w:val="22"/>
                <w:szCs w:val="22"/>
                <w:lang w:val="bg-BG"/>
              </w:rPr>
              <w:t xml:space="preserve">или лазерна </w:t>
            </w:r>
            <w:r w:rsidRPr="00041AB1">
              <w:rPr>
                <w:sz w:val="22"/>
                <w:szCs w:val="22"/>
                <w:lang w:val="bg-BG"/>
              </w:rPr>
              <w:t>мишка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1B9D" w14:textId="77777777" w:rsidR="0017472A" w:rsidRPr="00041AB1" w:rsidRDefault="0017472A" w:rsidP="0017472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2"/>
                <w:lang w:val="bg-BG"/>
              </w:rPr>
            </w:pPr>
          </w:p>
        </w:tc>
      </w:tr>
      <w:tr w:rsidR="0017472A" w:rsidRPr="00041AB1" w14:paraId="696B75C4" w14:textId="77777777" w:rsidTr="0017472A">
        <w:trPr>
          <w:cantSplit/>
          <w:trHeight w:val="51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8EE49" w14:textId="77777777" w:rsidR="0017472A" w:rsidRPr="00041AB1" w:rsidRDefault="0017472A" w:rsidP="0017472A">
            <w:pPr>
              <w:widowControl w:val="0"/>
              <w:spacing w:after="0"/>
              <w:jc w:val="both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5530" w14:textId="77777777" w:rsidR="0017472A" w:rsidRPr="00041AB1" w:rsidRDefault="0017472A" w:rsidP="0017472A">
            <w:pPr>
              <w:pStyle w:val="TableHeading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Програмно осигуряване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F725" w14:textId="7E56837F" w:rsidR="0017472A" w:rsidRPr="00041AB1" w:rsidRDefault="0017472A" w:rsidP="00041AB1">
            <w:pPr>
              <w:pStyle w:val="TableContents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Работните станции да са Windows и </w:t>
            </w:r>
            <w:proofErr w:type="spellStart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Linux</w:t>
            </w:r>
            <w:proofErr w:type="spellEnd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 съвместими и </w:t>
            </w:r>
            <w:proofErr w:type="spellStart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комплектовани</w:t>
            </w:r>
            <w:proofErr w:type="spellEnd"/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 с необходимите драйвери за актуалните версии на операционните системи. Компютърните конфигурации трябва да имат предварително инсталирана операционна система (OEM</w:t>
            </w:r>
            <w:r w:rsidR="00041AB1">
              <w:rPr>
                <w:rFonts w:ascii="Calibri" w:hAnsi="Calibri"/>
                <w:sz w:val="22"/>
                <w:szCs w:val="22"/>
                <w:lang w:val="bg-BG"/>
              </w:rPr>
              <w:t xml:space="preserve"> -</w:t>
            </w:r>
            <w:r w:rsidR="00041AB1"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 Microsoft Windows 7 Professiona</w:t>
            </w:r>
            <w:r w:rsidR="0013007E">
              <w:rPr>
                <w:rFonts w:ascii="Calibri" w:hAnsi="Calibri"/>
                <w:sz w:val="22"/>
                <w:szCs w:val="22"/>
                <w:lang w:val="bg-BG"/>
              </w:rPr>
              <w:t xml:space="preserve">l </w:t>
            </w:r>
            <w:proofErr w:type="spellStart"/>
            <w:r w:rsidR="0013007E">
              <w:rPr>
                <w:rFonts w:ascii="Calibri" w:hAnsi="Calibri"/>
                <w:sz w:val="22"/>
                <w:szCs w:val="22"/>
                <w:lang w:val="bg-BG"/>
              </w:rPr>
              <w:t>Edition</w:t>
            </w:r>
            <w:proofErr w:type="spellEnd"/>
            <w:r w:rsidR="0013007E">
              <w:rPr>
                <w:rFonts w:ascii="Calibri" w:hAnsi="Calibri"/>
                <w:sz w:val="22"/>
                <w:szCs w:val="22"/>
                <w:lang w:val="bg-BG"/>
              </w:rPr>
              <w:t xml:space="preserve"> или Microsoft</w:t>
            </w: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), даваща възможност за ъпгрейд до последна версия на операционна система съгласно споразумение за ползване на продуктите на Майкрософт в държавната администрация в Република България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FFEB6" w14:textId="77777777" w:rsidR="0017472A" w:rsidRPr="00041AB1" w:rsidRDefault="0017472A" w:rsidP="0017472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2"/>
                <w:lang w:val="bg-BG"/>
              </w:rPr>
            </w:pPr>
          </w:p>
        </w:tc>
      </w:tr>
      <w:tr w:rsidR="0017472A" w:rsidRPr="00041AB1" w14:paraId="0FBA18D2" w14:textId="77777777" w:rsidTr="0017472A">
        <w:trPr>
          <w:cantSplit/>
          <w:trHeight w:val="42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1BE89" w14:textId="77777777" w:rsidR="0017472A" w:rsidRPr="00041AB1" w:rsidRDefault="0017472A" w:rsidP="0017472A">
            <w:pPr>
              <w:widowControl w:val="0"/>
              <w:spacing w:after="0"/>
              <w:jc w:val="both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81E9" w14:textId="77777777" w:rsidR="0017472A" w:rsidRPr="00041AB1" w:rsidRDefault="0017472A" w:rsidP="0017472A">
            <w:pPr>
              <w:pStyle w:val="TableHeading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Гаранционен срок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8FF3" w14:textId="77777777" w:rsidR="0017472A" w:rsidRPr="00041AB1" w:rsidRDefault="0017472A" w:rsidP="0017472A">
            <w:pPr>
              <w:pStyle w:val="TableContents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24 месеца на място при клиента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241FC" w14:textId="77777777" w:rsidR="0017472A" w:rsidRPr="00041AB1" w:rsidRDefault="0017472A" w:rsidP="0017472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2"/>
                <w:lang w:val="bg-BG"/>
              </w:rPr>
            </w:pPr>
          </w:p>
        </w:tc>
      </w:tr>
      <w:tr w:rsidR="0017472A" w:rsidRPr="00041AB1" w14:paraId="3D400A76" w14:textId="77777777" w:rsidTr="0017472A">
        <w:trPr>
          <w:cantSplit/>
          <w:trHeight w:val="42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F392" w14:textId="77777777" w:rsidR="0017472A" w:rsidRPr="00041AB1" w:rsidRDefault="0017472A" w:rsidP="0017472A">
            <w:pPr>
              <w:widowControl w:val="0"/>
              <w:spacing w:after="0"/>
              <w:jc w:val="both"/>
              <w:rPr>
                <w:szCs w:val="22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2C97" w14:textId="77777777" w:rsidR="0017472A" w:rsidRPr="00041AB1" w:rsidRDefault="0017472A" w:rsidP="0017472A">
            <w:pPr>
              <w:pStyle w:val="TableHeading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bg-BG"/>
              </w:rPr>
            </w:pPr>
            <w:r w:rsidRPr="00041AB1">
              <w:rPr>
                <w:rFonts w:ascii="Calibri" w:hAnsi="Calibri"/>
                <w:sz w:val="22"/>
                <w:szCs w:val="22"/>
                <w:lang w:val="bg-BG"/>
              </w:rPr>
              <w:t>Срок за доставка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5CC6" w14:textId="19697DEC" w:rsidR="0017472A" w:rsidRPr="00041AB1" w:rsidRDefault="0013007E" w:rsidP="00BA2C5B">
            <w:pPr>
              <w:pStyle w:val="TableContents"/>
              <w:rPr>
                <w:rFonts w:ascii="Calibri" w:hAnsi="Calibri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>7</w:t>
            </w:r>
            <w:r w:rsidR="0017472A" w:rsidRPr="00041AB1">
              <w:rPr>
                <w:rFonts w:ascii="Calibri" w:hAnsi="Calibri"/>
                <w:sz w:val="22"/>
                <w:szCs w:val="22"/>
                <w:lang w:val="bg-BG"/>
              </w:rPr>
              <w:t xml:space="preserve"> дни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5C916" w14:textId="77777777" w:rsidR="0017472A" w:rsidRPr="00041AB1" w:rsidRDefault="0017472A" w:rsidP="0017472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2"/>
                <w:lang w:val="bg-BG"/>
              </w:rPr>
            </w:pPr>
          </w:p>
        </w:tc>
      </w:tr>
    </w:tbl>
    <w:p w14:paraId="256078D8" w14:textId="77777777" w:rsidR="00AC7549" w:rsidRPr="00041AB1" w:rsidRDefault="00AC7549">
      <w:pPr>
        <w:rPr>
          <w:lang w:val="bg-BG"/>
        </w:rPr>
      </w:pPr>
    </w:p>
    <w:p w14:paraId="0108AB13" w14:textId="41E2AB9F" w:rsidR="00AC7549" w:rsidRPr="00041AB1" w:rsidRDefault="00AC7549">
      <w:pPr>
        <w:rPr>
          <w:lang w:val="bg-BG"/>
        </w:rPr>
      </w:pPr>
      <w:r w:rsidRPr="00041AB1">
        <w:rPr>
          <w:lang w:val="bg-BG"/>
        </w:rPr>
        <w:t xml:space="preserve">Прогнозна цена на поръчката: </w:t>
      </w:r>
      <w:r w:rsidR="0013007E">
        <w:rPr>
          <w:lang w:val="bg-BG"/>
        </w:rPr>
        <w:t>28</w:t>
      </w:r>
      <w:r w:rsidRPr="00041AB1">
        <w:rPr>
          <w:lang w:val="bg-BG"/>
        </w:rPr>
        <w:t xml:space="preserve"> </w:t>
      </w:r>
      <w:r w:rsidR="0013007E">
        <w:rPr>
          <w:lang w:val="bg-BG"/>
        </w:rPr>
        <w:t>5</w:t>
      </w:r>
      <w:r w:rsidRPr="00041AB1">
        <w:rPr>
          <w:lang w:val="bg-BG"/>
        </w:rPr>
        <w:t xml:space="preserve">00 лв. без ДДС </w:t>
      </w:r>
    </w:p>
    <w:sectPr w:rsidR="00AC7549" w:rsidRPr="00041AB1" w:rsidSect="0017472A">
      <w:pgSz w:w="11900" w:h="16840"/>
      <w:pgMar w:top="1440" w:right="56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Verdan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2A"/>
    <w:rsid w:val="00041AB1"/>
    <w:rsid w:val="0013007E"/>
    <w:rsid w:val="0017472A"/>
    <w:rsid w:val="003664A7"/>
    <w:rsid w:val="00400E48"/>
    <w:rsid w:val="00562B9A"/>
    <w:rsid w:val="00880A77"/>
    <w:rsid w:val="009F7A15"/>
    <w:rsid w:val="00AC7549"/>
    <w:rsid w:val="00BA2C5B"/>
    <w:rsid w:val="00E4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C22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72A"/>
    <w:pPr>
      <w:spacing w:after="200" w:line="276" w:lineRule="auto"/>
    </w:pPr>
    <w:rPr>
      <w:rFonts w:ascii="Calibri" w:eastAsia="ヒラギノ角ゴ Pro W3" w:hAnsi="Calibri" w:cs="Times New Roman"/>
      <w:color w:val="00000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17472A"/>
    <w:rPr>
      <w:rFonts w:ascii="Calibri" w:eastAsia="ヒラギノ角ゴ Pro W3" w:hAnsi="Calibri" w:cs="Times New Roman"/>
      <w:color w:val="000000"/>
      <w:sz w:val="20"/>
      <w:szCs w:val="20"/>
      <w:lang w:val="ru-RU"/>
    </w:rPr>
  </w:style>
  <w:style w:type="paragraph" w:customStyle="1" w:styleId="TableHeading">
    <w:name w:val="Table Heading"/>
    <w:qFormat/>
    <w:rsid w:val="0017472A"/>
    <w:rPr>
      <w:rFonts w:ascii="Verdana Bold" w:eastAsia="ヒラギノ角ゴ Pro W3" w:hAnsi="Verdana Bold" w:cs="Times New Roman"/>
      <w:color w:val="000000"/>
      <w:sz w:val="20"/>
      <w:szCs w:val="20"/>
      <w:lang w:val="ru-RU"/>
    </w:rPr>
  </w:style>
  <w:style w:type="paragraph" w:customStyle="1" w:styleId="TableContents">
    <w:name w:val="Table Contents"/>
    <w:autoRedefine/>
    <w:qFormat/>
    <w:rsid w:val="0017472A"/>
    <w:pPr>
      <w:spacing w:line="276" w:lineRule="auto"/>
      <w:ind w:firstLine="14"/>
    </w:pPr>
    <w:rPr>
      <w:rFonts w:ascii="Verdana" w:eastAsia="ヒラギノ角ゴ Pro W3" w:hAnsi="Verdana" w:cs="Times New Roman"/>
      <w:color w:val="000000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72A"/>
    <w:pPr>
      <w:spacing w:after="200" w:line="276" w:lineRule="auto"/>
    </w:pPr>
    <w:rPr>
      <w:rFonts w:ascii="Calibri" w:eastAsia="ヒラギノ角ゴ Pro W3" w:hAnsi="Calibri" w:cs="Times New Roman"/>
      <w:color w:val="00000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17472A"/>
    <w:rPr>
      <w:rFonts w:ascii="Calibri" w:eastAsia="ヒラギノ角ゴ Pro W3" w:hAnsi="Calibri" w:cs="Times New Roman"/>
      <w:color w:val="000000"/>
      <w:sz w:val="20"/>
      <w:szCs w:val="20"/>
      <w:lang w:val="ru-RU"/>
    </w:rPr>
  </w:style>
  <w:style w:type="paragraph" w:customStyle="1" w:styleId="TableHeading">
    <w:name w:val="Table Heading"/>
    <w:qFormat/>
    <w:rsid w:val="0017472A"/>
    <w:rPr>
      <w:rFonts w:ascii="Verdana Bold" w:eastAsia="ヒラギノ角ゴ Pro W3" w:hAnsi="Verdana Bold" w:cs="Times New Roman"/>
      <w:color w:val="000000"/>
      <w:sz w:val="20"/>
      <w:szCs w:val="20"/>
      <w:lang w:val="ru-RU"/>
    </w:rPr>
  </w:style>
  <w:style w:type="paragraph" w:customStyle="1" w:styleId="TableContents">
    <w:name w:val="Table Contents"/>
    <w:autoRedefine/>
    <w:qFormat/>
    <w:rsid w:val="0017472A"/>
    <w:pPr>
      <w:spacing w:line="276" w:lineRule="auto"/>
      <w:ind w:firstLine="14"/>
    </w:pPr>
    <w:rPr>
      <w:rFonts w:ascii="Verdana" w:eastAsia="ヒラギノ角ゴ Pro W3" w:hAnsi="Verdana" w:cs="Times New Roman"/>
      <w:color w:val="000000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Education, Youth and Science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Ivanov</dc:creator>
  <cp:keywords/>
  <dc:description/>
  <cp:lastModifiedBy>n.kristanova</cp:lastModifiedBy>
  <cp:revision>8</cp:revision>
  <dcterms:created xsi:type="dcterms:W3CDTF">2013-03-28T08:39:00Z</dcterms:created>
  <dcterms:modified xsi:type="dcterms:W3CDTF">2014-04-24T13:32:00Z</dcterms:modified>
</cp:coreProperties>
</file>