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05D87" w14:textId="77777777" w:rsidR="00D565B0" w:rsidRPr="003844D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Образец №</w:t>
      </w:r>
      <w:r>
        <w:rPr>
          <w:rFonts w:ascii="Times New Roman" w:hAnsi="Times New Roman" w:cs="Times New Roman"/>
          <w:sz w:val="24"/>
          <w:szCs w:val="24"/>
          <w:lang w:val="bg-BG"/>
        </w:rPr>
        <w:t>1</w:t>
      </w:r>
    </w:p>
    <w:p w14:paraId="2000BDBD" w14:textId="77777777" w:rsidR="00D565B0" w:rsidRPr="003844DD" w:rsidRDefault="00D565B0" w:rsidP="00D565B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577BD041" w14:textId="77777777" w:rsidR="00D565B0" w:rsidRPr="003844DD" w:rsidRDefault="00D565B0" w:rsidP="00D565B0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ОФЕРТА 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/ТЕХНИЧЕСКО ПРЕДЛОЖЕНИЕ/ 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>ЗА УЧАСТИЕ В ПУБЛИЧНО СЪСТЕЗАНИЕ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>ЗА ВЪЗЛАГАНЕ НА ОБЩЕСТВЕНА ПОРЪЧКА С ПРЕДМЕТ:</w:t>
      </w:r>
    </w:p>
    <w:p w14:paraId="43F12A3A" w14:textId="77777777" w:rsidR="00D565B0" w:rsidRPr="003844DD" w:rsidRDefault="00D565B0" w:rsidP="00D565B0">
      <w:pPr>
        <w:spacing w:line="276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bg-BG"/>
        </w:rPr>
      </w:pPr>
    </w:p>
    <w:p w14:paraId="15EDBA08" w14:textId="65712212" w:rsidR="00D565B0" w:rsidRPr="00DF4047" w:rsidRDefault="00D565B0" w:rsidP="00D565B0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 w:rsidRPr="00DF4047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Осъществяване на денонощна </w:t>
      </w:r>
      <w:proofErr w:type="spellStart"/>
      <w:r w:rsidRPr="00DF4047">
        <w:rPr>
          <w:rFonts w:ascii="Times New Roman" w:hAnsi="Times New Roman" w:cs="Times New Roman"/>
          <w:sz w:val="24"/>
          <w:szCs w:val="24"/>
        </w:rPr>
        <w:t>невъоръжен</w:t>
      </w:r>
      <w:proofErr w:type="spellEnd"/>
      <w:r w:rsidR="00F16C3F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Pr="00DF4047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 физическа охрана на</w:t>
      </w:r>
      <w:r w:rsidRPr="00DF4047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</w:t>
      </w:r>
      <w:r w:rsidRPr="00DF4047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Административна сграда на Център за оценяване в предучилищното и училищното образование (ЦОПУО) и имуществото в нея, находяща се на бул. „Цариградско шосе“ № 125, блок 5 в гр. София за срок от </w:t>
      </w:r>
      <w:r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>24</w:t>
      </w:r>
      <w:r w:rsidRPr="00DF4047">
        <w:rPr>
          <w:rFonts w:ascii="Times New Roman" w:eastAsia="Times New Roman" w:hAnsi="Times New Roman" w:cs="Times New Roman"/>
          <w:w w:val="105"/>
          <w:sz w:val="24"/>
          <w:szCs w:val="24"/>
          <w:lang w:val="bg-BG"/>
        </w:rPr>
        <w:t xml:space="preserve"> месеца</w:t>
      </w:r>
    </w:p>
    <w:p w14:paraId="5C0678E8" w14:textId="77777777" w:rsidR="00D565B0" w:rsidRPr="003844DD" w:rsidRDefault="00D565B0" w:rsidP="00D565B0">
      <w:pPr>
        <w:spacing w:line="276" w:lineRule="auto"/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</w:p>
    <w:p w14:paraId="7F59385D" w14:textId="77777777" w:rsidR="00D565B0" w:rsidRPr="003844D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от ………...................................................................................................................................................</w:t>
      </w:r>
    </w:p>
    <w:p w14:paraId="1CD4510E" w14:textId="77777777" w:rsidR="00D565B0" w:rsidRPr="003844DD" w:rsidRDefault="00D565B0" w:rsidP="00D565B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[</w:t>
      </w:r>
      <w:r w:rsidRPr="003844DD">
        <w:rPr>
          <w:rFonts w:ascii="Times New Roman" w:hAnsi="Times New Roman" w:cs="Times New Roman"/>
          <w:i/>
          <w:iCs/>
          <w:sz w:val="24"/>
          <w:szCs w:val="24"/>
          <w:lang w:val="bg-BG"/>
        </w:rPr>
        <w:t>наименование на участника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183656F0" w14:textId="77777777" w:rsidR="00D565B0" w:rsidRPr="003844DD" w:rsidRDefault="00D565B0" w:rsidP="00D565B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i/>
          <w:iCs/>
          <w:sz w:val="24"/>
          <w:szCs w:val="24"/>
          <w:lang w:val="bg-BG"/>
        </w:rPr>
        <w:t xml:space="preserve"> 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БУЛСТАТ/ЕИК […], </w:t>
      </w:r>
    </w:p>
    <w:p w14:paraId="77B1E849" w14:textId="77777777" w:rsidR="00D565B0" w:rsidRPr="003844DD" w:rsidRDefault="00D565B0" w:rsidP="00D565B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 xml:space="preserve">седалище […] , адрес на управление […], </w:t>
      </w:r>
    </w:p>
    <w:p w14:paraId="7F293413" w14:textId="77777777" w:rsidR="00D565B0" w:rsidRPr="003844DD" w:rsidRDefault="00D565B0" w:rsidP="00D565B0">
      <w:pPr>
        <w:shd w:val="clear" w:color="auto" w:fill="FFFFFF"/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адрес за кореспонденция: […]</w:t>
      </w:r>
    </w:p>
    <w:p w14:paraId="6ABFAAF8" w14:textId="77777777" w:rsidR="00D565B0" w:rsidRPr="003844DD" w:rsidRDefault="00D565B0" w:rsidP="00D565B0">
      <w:pPr>
        <w:tabs>
          <w:tab w:val="left" w:pos="709"/>
        </w:tabs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>представлявано от [</w:t>
      </w:r>
      <w:r w:rsidRPr="003844DD">
        <w:rPr>
          <w:rFonts w:ascii="Times New Roman" w:hAnsi="Times New Roman" w:cs="Times New Roman"/>
          <w:i/>
          <w:sz w:val="24"/>
          <w:szCs w:val="24"/>
          <w:lang w:val="bg-BG"/>
        </w:rPr>
        <w:t>трите имена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] в качеството на [</w:t>
      </w:r>
      <w:r w:rsidRPr="003844DD">
        <w:rPr>
          <w:rFonts w:ascii="Times New Roman" w:hAnsi="Times New Roman" w:cs="Times New Roman"/>
          <w:i/>
          <w:sz w:val="24"/>
          <w:szCs w:val="24"/>
          <w:lang w:val="bg-BG"/>
        </w:rPr>
        <w:t>длъжност, или друго качество</w:t>
      </w:r>
      <w:r w:rsidRPr="003844DD">
        <w:rPr>
          <w:rFonts w:ascii="Times New Roman" w:hAnsi="Times New Roman" w:cs="Times New Roman"/>
          <w:sz w:val="24"/>
          <w:szCs w:val="24"/>
          <w:lang w:val="bg-BG"/>
        </w:rPr>
        <w:t>]</w:t>
      </w:r>
    </w:p>
    <w:p w14:paraId="560EE5DA" w14:textId="77777777" w:rsidR="00D565B0" w:rsidRPr="003844D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1494BC68" w14:textId="77777777" w:rsidR="00D565B0" w:rsidRPr="003844D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hAnsi="Times New Roman" w:cs="Times New Roman"/>
          <w:b/>
          <w:sz w:val="24"/>
          <w:szCs w:val="24"/>
          <w:lang w:val="bg-BG"/>
        </w:rPr>
        <w:t>УВАЖАЕМА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ГОСПО</w:t>
      </w:r>
      <w:r>
        <w:rPr>
          <w:rFonts w:ascii="Times New Roman" w:hAnsi="Times New Roman" w:cs="Times New Roman"/>
          <w:b/>
          <w:sz w:val="24"/>
          <w:szCs w:val="24"/>
          <w:lang w:val="bg-BG"/>
        </w:rPr>
        <w:t>ЖО ДИРЕКТОР</w:t>
      </w:r>
      <w:r w:rsidRPr="003844DD">
        <w:rPr>
          <w:rFonts w:ascii="Times New Roman" w:hAnsi="Times New Roman" w:cs="Times New Roman"/>
          <w:b/>
          <w:sz w:val="24"/>
          <w:szCs w:val="24"/>
          <w:lang w:val="bg-BG"/>
        </w:rPr>
        <w:t>,</w:t>
      </w:r>
    </w:p>
    <w:p w14:paraId="290C9DF3" w14:textId="77777777" w:rsidR="00D565B0" w:rsidRPr="003844D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14:paraId="641447A5" w14:textId="77777777" w:rsidR="00D565B0" w:rsidRPr="00B95A6D" w:rsidRDefault="00D565B0" w:rsidP="00D565B0">
      <w:pPr>
        <w:spacing w:line="276" w:lineRule="auto"/>
        <w:rPr>
          <w:rFonts w:ascii="Times New Roman" w:hAnsi="Times New Roman" w:cs="Times New Roman"/>
          <w:b/>
          <w:i/>
          <w:iCs/>
          <w:sz w:val="24"/>
          <w:szCs w:val="24"/>
          <w:lang w:val="bg-BG"/>
        </w:rPr>
      </w:pPr>
      <w:r w:rsidRPr="003844D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 С настоящото представяме нашата оферта за участие в обявената от Вас обществена поръчка с посочения по- горе предмет:</w:t>
      </w:r>
      <w:r w:rsidRPr="00B95A6D">
        <w:rPr>
          <w:rFonts w:ascii="Times New Roman" w:hAnsi="Times New Roman" w:cs="Times New Roman"/>
          <w:b/>
          <w:sz w:val="24"/>
          <w:szCs w:val="24"/>
          <w:lang w:val="bg-BG"/>
        </w:rPr>
        <w:t xml:space="preserve"> </w:t>
      </w:r>
    </w:p>
    <w:p w14:paraId="790D7302" w14:textId="77777777" w:rsidR="00D565B0" w:rsidRPr="00B95A6D" w:rsidRDefault="00D565B0" w:rsidP="00D565B0">
      <w:pPr>
        <w:tabs>
          <w:tab w:val="left" w:pos="0"/>
          <w:tab w:val="center" w:pos="4153"/>
          <w:tab w:val="right" w:pos="830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1. 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  <w:t xml:space="preserve">Декларираме, че сме запознати с указанията и условията за участие в обявената от Вас обществена поръчка и изискванията на ЗОП и ППЗОП. </w:t>
      </w:r>
    </w:p>
    <w:p w14:paraId="14020D6A" w14:textId="77777777" w:rsidR="00D565B0" w:rsidRPr="00B95A6D" w:rsidRDefault="00D565B0" w:rsidP="00D565B0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b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>2.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 Декларирам</w:t>
      </w:r>
      <w:r w:rsidRPr="00B95A6D">
        <w:rPr>
          <w:rFonts w:ascii="Times New Roman" w:hAnsi="Times New Roman" w:cs="Times New Roman"/>
          <w:sz w:val="24"/>
          <w:szCs w:val="24"/>
        </w:rPr>
        <w:t>e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>, че при изготвяне на офертата са спазени задълженията, свързани с данъци и осигуровки, закрила на заетостта и условията на труд, които са в сила в Р България, и които са приложими към предоставяните услуги.</w:t>
      </w:r>
    </w:p>
    <w:p w14:paraId="2DC94E63" w14:textId="77777777" w:rsidR="00D565B0" w:rsidRPr="00B95A6D" w:rsidRDefault="00D565B0" w:rsidP="00D565B0">
      <w:pPr>
        <w:tabs>
          <w:tab w:val="left" w:pos="0"/>
          <w:tab w:val="center" w:pos="4153"/>
          <w:tab w:val="right" w:pos="830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3. Съгласни сме с поставените от Вас условия и ги приемаме без възражения. </w:t>
      </w:r>
    </w:p>
    <w:p w14:paraId="1ED0EC41" w14:textId="77777777" w:rsidR="00D565B0" w:rsidRPr="00B95A6D" w:rsidRDefault="00D565B0" w:rsidP="00D565B0">
      <w:pPr>
        <w:tabs>
          <w:tab w:val="left" w:pos="0"/>
          <w:tab w:val="left" w:pos="851"/>
          <w:tab w:val="center" w:pos="4153"/>
          <w:tab w:val="right" w:pos="830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4. Удостоверяваме и потвърждаваме, че представлявания от нас участник: ……………………………………………………………………………., отговаря на изискванията и условията, посочените в Обявлението за обществена поръчка и Указанията за участие.</w:t>
      </w:r>
    </w:p>
    <w:p w14:paraId="50044D9B" w14:textId="77777777" w:rsidR="00D565B0" w:rsidRPr="00B95A6D" w:rsidRDefault="00D565B0" w:rsidP="00D565B0">
      <w:pPr>
        <w:tabs>
          <w:tab w:val="left" w:pos="0"/>
          <w:tab w:val="center" w:pos="4153"/>
          <w:tab w:val="right" w:pos="8306"/>
        </w:tabs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5. С настоящото гарантираме, че сме в състояние да изпълним качествено поръчката в пълно съответствие с изискванията на Възложителя и предложената от нас оферта.</w:t>
      </w:r>
    </w:p>
    <w:p w14:paraId="502224E6" w14:textId="77777777" w:rsidR="00D565B0" w:rsidRPr="00B95A6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6. Приемаме да се считаме обвързани от задълженията и условията, поети с </w:t>
      </w:r>
      <w:r w:rsidRPr="00B95A6D">
        <w:rPr>
          <w:rFonts w:ascii="Times New Roman" w:hAnsi="Times New Roman" w:cs="Times New Roman"/>
          <w:b/>
          <w:sz w:val="24"/>
          <w:szCs w:val="24"/>
          <w:lang w:val="bg-BG"/>
        </w:rPr>
        <w:t>офертата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 до изтичане на </w:t>
      </w:r>
      <w:r w:rsidRPr="00B95A6D">
        <w:rPr>
          <w:rFonts w:ascii="Times New Roman" w:hAnsi="Times New Roman" w:cs="Times New Roman"/>
          <w:b/>
          <w:sz w:val="24"/>
          <w:szCs w:val="24"/>
          <w:lang w:val="bg-BG"/>
        </w:rPr>
        <w:t>90 (деветдесет) календарни дни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, считано от датата, определена за краен срок за получаване на оферти. </w:t>
      </w:r>
    </w:p>
    <w:p w14:paraId="48EE737B" w14:textId="77777777" w:rsidR="00D565B0" w:rsidRPr="00B95A6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7. Запознати сме и приемаме условията на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val="bg-BG"/>
        </w:rPr>
        <w:t>проекто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val="bg-BG"/>
        </w:rPr>
        <w:t>-договора. Ако бъдем определени за изпълнител, ще сключим договор за възлагане на поръчката в законоустановения срок и при спазване на законовите изисквания, условия и ред.</w:t>
      </w:r>
    </w:p>
    <w:p w14:paraId="7ED10D0C" w14:textId="77777777" w:rsidR="00D565B0" w:rsidRPr="00B95A6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lastRenderedPageBreak/>
        <w:t>8. Приемаме, че в случай, че нашето предложение бъде прието и бъдем определени за изпълнител, при сключването на договора да представим гаранция за изпълнение в размер и форма съгласно условията, посочени в документацията за участие, с която ще гарантираме предстоящото изпълнение на задълженията си, в съответствие с договорените условия.</w:t>
      </w:r>
    </w:p>
    <w:p w14:paraId="34EE7D9F" w14:textId="77777777" w:rsidR="00D565B0" w:rsidRPr="00B95A6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9. В случай на реално констатирани кражби и/или увреждане на имуществото на Възложителя по време на изпълнение на възложената ни дейност, поемаме ангажимент да възстановим на възложителя ..... % (...........................................................................................) от тяхната пазарна стойност.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>10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>.</w:t>
      </w:r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изпълнението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поръчката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ще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спазваме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всички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правила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които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регулират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предоставянето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охранителни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услуги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произтичат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от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Закона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частната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охранителна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дейност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подзаконовите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актове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прилагането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му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и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др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. и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са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приложими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оглед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спецификите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възложеното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>.</w:t>
      </w:r>
    </w:p>
    <w:p w14:paraId="3C5604C5" w14:textId="77777777" w:rsidR="00D565B0" w:rsidRPr="00B95A6D" w:rsidRDefault="00D565B0" w:rsidP="00D565B0">
      <w:pPr>
        <w:spacing w:line="276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bg-BG" w:eastAsia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 w:eastAsia="bg-BG"/>
        </w:rPr>
        <w:t>11.</w:t>
      </w:r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Приемаме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в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случай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,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че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бъдем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избрани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за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изпълнител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обществена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поръчка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с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горепосочения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предмет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да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извършим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невъоръжена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физическа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  <w:lang w:eastAsia="bg-BG"/>
        </w:rPr>
        <w:t>охрана</w:t>
      </w:r>
      <w:proofErr w:type="spellEnd"/>
      <w:r w:rsidRPr="00B95A6D">
        <w:rPr>
          <w:rFonts w:ascii="Times New Roman" w:hAnsi="Times New Roman" w:cs="Times New Roman"/>
          <w:sz w:val="24"/>
          <w:szCs w:val="24"/>
          <w:lang w:eastAsia="bg-BG"/>
        </w:rPr>
        <w:t xml:space="preserve"> </w:t>
      </w:r>
      <w:r w:rsidRPr="00B95A6D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 xml:space="preserve"> с </w:t>
      </w:r>
      <w:proofErr w:type="spellStart"/>
      <w:proofErr w:type="gramStart"/>
      <w:r w:rsidRPr="00B95A6D">
        <w:rPr>
          <w:rFonts w:ascii="Times New Roman" w:hAnsi="Times New Roman" w:cs="Times New Roman"/>
          <w:sz w:val="24"/>
          <w:szCs w:val="24"/>
        </w:rPr>
        <w:t>Техническата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спецификация</w:t>
      </w:r>
      <w:proofErr w:type="spellEnd"/>
      <w:proofErr w:type="gramEnd"/>
      <w:r w:rsidRPr="00B9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документация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A6D">
        <w:rPr>
          <w:rFonts w:ascii="Times New Roman" w:hAnsi="Times New Roman" w:cs="Times New Roman"/>
          <w:sz w:val="24"/>
          <w:szCs w:val="24"/>
        </w:rPr>
        <w:t>следва</w:t>
      </w:r>
      <w:proofErr w:type="spellEnd"/>
      <w:r w:rsidRPr="00B95A6D">
        <w:rPr>
          <w:rFonts w:ascii="Times New Roman" w:hAnsi="Times New Roman" w:cs="Times New Roman"/>
          <w:sz w:val="24"/>
          <w:szCs w:val="24"/>
        </w:rPr>
        <w:t>:</w:t>
      </w:r>
    </w:p>
    <w:p w14:paraId="4B01C265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D8B8BD0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A6D">
        <w:rPr>
          <w:rFonts w:ascii="Times New Roman" w:hAnsi="Times New Roman" w:cs="Times New Roman"/>
          <w:i/>
          <w:sz w:val="24"/>
          <w:szCs w:val="24"/>
        </w:rPr>
        <w:t>(Моля, да развиете в свободен текст Вашите виждания за изпълнение на поръчката, съгласно предмета на поръчката, техническата спецификация и изискванията на документацията)</w:t>
      </w:r>
    </w:p>
    <w:p w14:paraId="0D7F6C5A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A6D">
        <w:rPr>
          <w:rFonts w:ascii="Times New Roman" w:hAnsi="Times New Roman" w:cs="Times New Roman"/>
          <w:i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>12.</w:t>
      </w:r>
      <w:r w:rsidRPr="00B95A6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95A6D">
        <w:rPr>
          <w:rFonts w:ascii="Times New Roman" w:hAnsi="Times New Roman" w:cs="Times New Roman"/>
          <w:sz w:val="24"/>
          <w:szCs w:val="24"/>
        </w:rPr>
        <w:t xml:space="preserve">Задължаваме се в срок до 5 (пет) работни дни от подписване на договора за обществена поръчка да изготвим и представим на Възложителя </w:t>
      </w:r>
      <w:r w:rsidRPr="00B95A6D">
        <w:rPr>
          <w:rFonts w:ascii="Times New Roman" w:hAnsi="Times New Roman" w:cs="Times New Roman"/>
          <w:sz w:val="24"/>
          <w:szCs w:val="24"/>
          <w:lang w:eastAsia="ar-SA"/>
        </w:rPr>
        <w:t xml:space="preserve">план за организиране и осъществяване на невъоръжена физическа охрана, съгласно изискванията на Закона за частната охранителна дейност и </w:t>
      </w:r>
      <w:r w:rsidRPr="00B95A6D">
        <w:rPr>
          <w:rFonts w:ascii="Times New Roman" w:hAnsi="Times New Roman" w:cs="Times New Roman"/>
          <w:sz w:val="24"/>
          <w:szCs w:val="24"/>
        </w:rPr>
        <w:t>Техническата  спецификация.</w:t>
      </w:r>
    </w:p>
    <w:p w14:paraId="6C6C7E9A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A6D">
        <w:rPr>
          <w:rFonts w:ascii="Times New Roman" w:hAnsi="Times New Roman" w:cs="Times New Roman"/>
          <w:i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>13. Невъоръжената охрана ще се осъществява съгласно предоставения от нас План за организиране и осъществяване на невъоръжена физическа охрана, предложен от нас в изпълнение на задължението ни като изпълнител по договора за обществена поръчка.</w:t>
      </w:r>
    </w:p>
    <w:p w14:paraId="1941C5D8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95A6D">
        <w:rPr>
          <w:rFonts w:ascii="Times New Roman" w:hAnsi="Times New Roman" w:cs="Times New Roman"/>
          <w:i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>14. При изпълнението на договора ще осъществяваме охрана на обектите,  описани в Техническата спецификация, чрез следните екипи:</w:t>
      </w:r>
    </w:p>
    <w:p w14:paraId="0B4FB887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>вид на екипите…………….,</w:t>
      </w:r>
    </w:p>
    <w:p w14:paraId="0C66CA58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>брой на екипите……………</w:t>
      </w:r>
    </w:p>
    <w:p w14:paraId="5E6D4764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>численост на екипите…………………..</w:t>
      </w:r>
    </w:p>
    <w:p w14:paraId="2158B4BA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ab/>
        <w:t>15. Ще осъществяваме невъоръжената охрана чрез лица, назначени на трудови договори и отговарящи на изискванията на Закона за частната охранителна дейност  и подзаконовите нормативни актове по прилагането му.</w:t>
      </w:r>
    </w:p>
    <w:p w14:paraId="6319FE89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  <w:lang w:eastAsia="bg-BG"/>
        </w:rPr>
        <w:t>16. Потвърждаваме, че служителите, които ще осъществяват охраната ще бъдат снабдени с фирмено униформено облекло, задължителните и специфични за дейността и обектите помощни средства, както и материално-техническо оборудване, включително съвременни средства за мобилна комуникация.</w:t>
      </w:r>
    </w:p>
    <w:p w14:paraId="7746CC18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ab/>
        <w:t xml:space="preserve">17. Ще изготвим и поддържаме цялата документация, която е изискуема съгласно чл.13, ал.2 от Наредба № 8121з-611 от 11.06.2018 г. за условията и реда за организация и извършване на видовете частна охранителна дейност по чл. 5, ал. 1 от Закона за частната </w:t>
      </w:r>
      <w:r w:rsidRPr="00B95A6D">
        <w:rPr>
          <w:rFonts w:ascii="Times New Roman" w:hAnsi="Times New Roman" w:cs="Times New Roman"/>
          <w:sz w:val="24"/>
          <w:szCs w:val="24"/>
        </w:rPr>
        <w:lastRenderedPageBreak/>
        <w:t xml:space="preserve">охранителна дейност и за определяне на примерна типова класификация на обектите, на които се осъществява охрана по чл. 5, ал. 1, т. 2 и 3 от Закона за частната охранителна дейност. В това число: протокол от извършената по </w:t>
      </w:r>
      <w:hyperlink r:id="rId4" w:history="1">
        <w:r w:rsidRPr="00B95A6D">
          <w:rPr>
            <w:rStyle w:val="Hyperlink"/>
            <w:rFonts w:ascii="Times New Roman" w:hAnsi="Times New Roman" w:cs="Times New Roman"/>
            <w:sz w:val="24"/>
            <w:szCs w:val="24"/>
          </w:rPr>
          <w:t>чл. 52, ал. 1, т. 1 от ЗЧОД</w:t>
        </w:r>
      </w:hyperlink>
      <w:r w:rsidRPr="00B95A6D">
        <w:rPr>
          <w:rFonts w:ascii="Times New Roman" w:hAnsi="Times New Roman" w:cs="Times New Roman"/>
          <w:sz w:val="24"/>
          <w:szCs w:val="24"/>
        </w:rPr>
        <w:t xml:space="preserve"> оценка на състоянието и степента на сигурност на охранявания обект; план за охрана, който отразява спецификата на конкретния обект; правилник за пропускателния режим, ако такъв се осъществява, утвърден от възложителя по договора за охрана или от упълномощено/оправомощено от него лице; списък на охранителния състав, осъществяващ охраната на обекта; седмичен или месечен график за работа на лицата от охранителния състав; дневник за приемане и предаване смяната на екипите в обекта. Всички документи ще са съобразени с относимите нормативни и вътрешноведомствени актове.</w:t>
      </w:r>
    </w:p>
    <w:p w14:paraId="7210BE5C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ab/>
        <w:t>18. Ще осъществяваме връзка с органите на Министерството на вътрешните работи (МВР) за осъществяване на оперативно взаимодействие.</w:t>
      </w:r>
    </w:p>
    <w:p w14:paraId="0763C331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</w:rPr>
        <w:tab/>
        <w:t xml:space="preserve">19. </w:t>
      </w:r>
      <w:r w:rsidRPr="00B95A6D">
        <w:rPr>
          <w:rFonts w:ascii="Times New Roman" w:hAnsi="Times New Roman" w:cs="Times New Roman"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  <w:lang w:eastAsia="bg-BG"/>
        </w:rPr>
        <w:t>Уведомяването ни, като изпълнител ще се извършва чрез:</w:t>
      </w:r>
    </w:p>
    <w:p w14:paraId="1943D458" w14:textId="77777777" w:rsidR="00D565B0" w:rsidRPr="00B95A6D" w:rsidRDefault="00D565B0" w:rsidP="00D565B0">
      <w:pPr>
        <w:pStyle w:val="Standard"/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Адрес за кореспонденция: ………………….</w:t>
      </w:r>
    </w:p>
    <w:p w14:paraId="5A35E785" w14:textId="77777777" w:rsidR="00D565B0" w:rsidRPr="00B95A6D" w:rsidRDefault="00D565B0" w:rsidP="00D565B0">
      <w:pPr>
        <w:pStyle w:val="Standard"/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Факс: …………………………………………</w:t>
      </w:r>
    </w:p>
    <w:p w14:paraId="60FFB1F4" w14:textId="77777777" w:rsidR="00D565B0" w:rsidRPr="00B95A6D" w:rsidRDefault="00D565B0" w:rsidP="00D565B0">
      <w:pPr>
        <w:pStyle w:val="Standard"/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  <w:lang w:eastAsia="en-GB"/>
        </w:rPr>
        <w:t>Електронна поща</w:t>
      </w: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: ………………………………………..</w:t>
      </w:r>
    </w:p>
    <w:p w14:paraId="4C5AD946" w14:textId="77777777" w:rsidR="00D565B0" w:rsidRPr="00B95A6D" w:rsidRDefault="00D565B0" w:rsidP="00D565B0">
      <w:pPr>
        <w:pStyle w:val="Standard"/>
        <w:widowControl w:val="0"/>
        <w:spacing w:after="0" w:line="276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  <w:lang w:eastAsia="en-GB"/>
        </w:rPr>
        <w:t>Телефон………………………………………………</w:t>
      </w:r>
      <w:r w:rsidRPr="00B95A6D">
        <w:rPr>
          <w:rFonts w:ascii="Times New Roman" w:hAnsi="Times New Roman" w:cs="Times New Roman"/>
          <w:sz w:val="24"/>
          <w:szCs w:val="24"/>
          <w:lang w:val="en-GB" w:eastAsia="en-GB"/>
        </w:rPr>
        <w:t>…..</w:t>
      </w:r>
    </w:p>
    <w:p w14:paraId="544E2107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95A6D">
        <w:rPr>
          <w:rFonts w:ascii="Times New Roman" w:hAnsi="Times New Roman" w:cs="Times New Roman"/>
          <w:sz w:val="24"/>
          <w:szCs w:val="24"/>
        </w:rPr>
        <w:t xml:space="preserve">20. </w:t>
      </w:r>
      <w:r w:rsidRPr="00B95A6D">
        <w:rPr>
          <w:rFonts w:ascii="Times New Roman" w:hAnsi="Times New Roman" w:cs="Times New Roman"/>
          <w:sz w:val="24"/>
          <w:szCs w:val="24"/>
          <w:lang w:eastAsia="bg-BG"/>
        </w:rPr>
        <w:t>Уведомяването ни, като изпълнител ще се извършва чрез:</w:t>
      </w:r>
    </w:p>
    <w:p w14:paraId="5455F823" w14:textId="77777777" w:rsidR="00D565B0" w:rsidRPr="00B95A6D" w:rsidRDefault="00D565B0" w:rsidP="00D565B0">
      <w:pPr>
        <w:pStyle w:val="Standard"/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Адрес за кореспонденция: ………………….</w:t>
      </w:r>
    </w:p>
    <w:p w14:paraId="011D3474" w14:textId="77777777" w:rsidR="00D565B0" w:rsidRPr="00B95A6D" w:rsidRDefault="00D565B0" w:rsidP="00D565B0">
      <w:pPr>
        <w:pStyle w:val="Standard"/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  <w:lang w:val="ru-RU" w:eastAsia="en-GB"/>
        </w:rPr>
      </w:pP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Факс: …………………………………………</w:t>
      </w:r>
    </w:p>
    <w:p w14:paraId="58720288" w14:textId="77777777" w:rsidR="00D565B0" w:rsidRPr="00B95A6D" w:rsidRDefault="00D565B0" w:rsidP="00D565B0">
      <w:pPr>
        <w:pStyle w:val="Standard"/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  <w:lang w:eastAsia="en-GB"/>
        </w:rPr>
        <w:t>Електронна поща</w:t>
      </w:r>
      <w:r w:rsidRPr="00B95A6D">
        <w:rPr>
          <w:rFonts w:ascii="Times New Roman" w:hAnsi="Times New Roman" w:cs="Times New Roman"/>
          <w:sz w:val="24"/>
          <w:szCs w:val="24"/>
          <w:lang w:val="ru-RU" w:eastAsia="en-GB"/>
        </w:rPr>
        <w:t>: ………………………………………..</w:t>
      </w:r>
    </w:p>
    <w:p w14:paraId="28D804AF" w14:textId="77777777" w:rsidR="00D565B0" w:rsidRPr="00B95A6D" w:rsidRDefault="00D565B0" w:rsidP="00D565B0">
      <w:pPr>
        <w:pStyle w:val="Standard"/>
        <w:widowControl w:val="0"/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B95A6D">
        <w:rPr>
          <w:rFonts w:ascii="Times New Roman" w:hAnsi="Times New Roman" w:cs="Times New Roman"/>
          <w:sz w:val="24"/>
          <w:szCs w:val="24"/>
          <w:lang w:eastAsia="en-GB"/>
        </w:rPr>
        <w:t>Телефон………………………………………………</w:t>
      </w:r>
      <w:r w:rsidRPr="00B95A6D">
        <w:rPr>
          <w:rFonts w:ascii="Times New Roman" w:hAnsi="Times New Roman" w:cs="Times New Roman"/>
          <w:sz w:val="24"/>
          <w:szCs w:val="24"/>
          <w:lang w:val="en-GB" w:eastAsia="en-GB"/>
        </w:rPr>
        <w:t>…..</w:t>
      </w:r>
    </w:p>
    <w:p w14:paraId="02387463" w14:textId="77777777" w:rsidR="00D565B0" w:rsidRPr="00B95A6D" w:rsidRDefault="00D565B0" w:rsidP="00D565B0">
      <w:pPr>
        <w:pStyle w:val="Standard"/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3"/>
          <w:sz w:val="24"/>
          <w:szCs w:val="24"/>
        </w:rPr>
        <w:tab/>
      </w:r>
      <w:r w:rsidRPr="00B95A6D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Определяме следните лица, </w:t>
      </w:r>
      <w:r w:rsidRPr="00B95A6D">
        <w:rPr>
          <w:rFonts w:ascii="Times New Roman" w:eastAsia="SimSun" w:hAnsi="Times New Roman" w:cs="Times New Roman"/>
          <w:sz w:val="24"/>
          <w:szCs w:val="24"/>
          <w:lang w:eastAsia="bg-BG"/>
        </w:rPr>
        <w:t>които да проследяват и приемат изпълнението на задълженията ни по настоящия договор, да осъществяват контрол по цялостното изпълнение на договора и да подписват предвидените в договора документи (уведомления, протоколи и др.)</w:t>
      </w:r>
      <w:r w:rsidRPr="00B95A6D">
        <w:rPr>
          <w:rFonts w:ascii="Times New Roman" w:hAnsi="Times New Roman" w:cs="Times New Roman"/>
          <w:color w:val="000000"/>
          <w:spacing w:val="-3"/>
          <w:sz w:val="24"/>
          <w:szCs w:val="24"/>
        </w:rPr>
        <w:t>: …………………</w:t>
      </w:r>
    </w:p>
    <w:p w14:paraId="4AD5A007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006910E1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Име и фамилия на представляващото участника лице:…………………………………………</w:t>
      </w:r>
    </w:p>
    <w:p w14:paraId="59B9342B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Длъжност:…………………………………..</w:t>
      </w:r>
    </w:p>
    <w:p w14:paraId="31134AD0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Подпис </w:t>
      </w:r>
    </w:p>
    <w:p w14:paraId="4C29D2B9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7B85CFC8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В случай на упълномощаване:</w:t>
      </w:r>
    </w:p>
    <w:p w14:paraId="57811DEC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Име и фамилия на упълномощеното лице:………………………………………………………..</w:t>
      </w:r>
    </w:p>
    <w:p w14:paraId="0F65C0BA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Длъжност:</w:t>
      </w:r>
    </w:p>
    <w:p w14:paraId="4D9F58D1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 xml:space="preserve">Подпис </w:t>
      </w:r>
    </w:p>
    <w:p w14:paraId="751F1B12" w14:textId="77777777" w:rsidR="00D565B0" w:rsidRPr="00B95A6D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455E76E0" w14:textId="77777777" w:rsidR="00D565B0" w:rsidRDefault="00D565B0" w:rsidP="00D565B0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95A6D">
        <w:rPr>
          <w:rFonts w:ascii="Times New Roman" w:hAnsi="Times New Roman" w:cs="Times New Roman"/>
          <w:sz w:val="24"/>
          <w:szCs w:val="24"/>
          <w:lang w:val="bg-BG"/>
        </w:rPr>
        <w:t>Дата:………..2024 г.</w:t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</w:r>
      <w:r w:rsidRPr="00B95A6D">
        <w:rPr>
          <w:rFonts w:ascii="Times New Roman" w:hAnsi="Times New Roman" w:cs="Times New Roman"/>
          <w:sz w:val="24"/>
          <w:szCs w:val="24"/>
          <w:lang w:val="bg-BG"/>
        </w:rPr>
        <w:tab/>
      </w:r>
    </w:p>
    <w:p w14:paraId="54035A99" w14:textId="77777777" w:rsidR="00D565B0" w:rsidRDefault="00D565B0" w:rsidP="00D565B0">
      <w:pPr>
        <w:spacing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14:paraId="53BAAB74" w14:textId="77777777" w:rsidR="00433A11" w:rsidRDefault="00433A11"/>
    <w:sectPr w:rsidR="00433A11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5B0"/>
    <w:rsid w:val="00433A11"/>
    <w:rsid w:val="00D565B0"/>
    <w:rsid w:val="00F16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BA9A7"/>
  <w15:chartTrackingRefBased/>
  <w15:docId w15:val="{8A40E8DE-8CC3-489D-84BC-0DE407964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565B0"/>
    <w:pPr>
      <w:widowControl w:val="0"/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rsid w:val="00D565B0"/>
    <w:rPr>
      <w:color w:val="648BCB"/>
      <w:u w:val="single"/>
    </w:rPr>
  </w:style>
  <w:style w:type="paragraph" w:customStyle="1" w:styleId="Standard">
    <w:name w:val="Standard"/>
    <w:uiPriority w:val="99"/>
    <w:rsid w:val="00D565B0"/>
    <w:pPr>
      <w:suppressAutoHyphens/>
      <w:autoSpaceDN w:val="0"/>
      <w:textAlignment w:val="baseline"/>
    </w:pPr>
    <w:rPr>
      <w:rFonts w:ascii="Calibri" w:eastAsia="Calibri" w:hAnsi="Calibri" w:cs="Tahoma"/>
      <w:kern w:val="3"/>
      <w:lang w:val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pis://Base=NARH&amp;DocCode=42502&amp;ToPar=Art52_Al1_Pt1&amp;Type=20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1062</Words>
  <Characters>6059</Characters>
  <Application>Microsoft Office Word</Application>
  <DocSecurity>0</DocSecurity>
  <Lines>50</Lines>
  <Paragraphs>14</Paragraphs>
  <ScaleCrop>false</ScaleCrop>
  <Company/>
  <LinksUpToDate>false</LinksUpToDate>
  <CharactersWithSpaces>7107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Nikolay Kotsev</dc:creator>
  <cp:keywords/>
  <dc:description/>
  <cp:lastModifiedBy>Nikolay Kotsev</cp:lastModifiedBy>
  <cp:revision>2</cp:revision>
  <dcterms:created xsi:type="dcterms:W3CDTF">2024-02-20T12:17:00Z</dcterms:created>
  <dcterms:modified xsi:type="dcterms:W3CDTF">2024-02-20T12:18:00Z</dcterms:modified>
</cp:coreProperties>
</file>